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627A" w14:textId="77777777" w:rsidR="00CA3D78" w:rsidRPr="00211983" w:rsidRDefault="00CA3D78" w:rsidP="004063C1">
      <w:pPr>
        <w:pStyle w:val="a9"/>
        <w:rPr>
          <w:b/>
          <w:sz w:val="32"/>
          <w:szCs w:val="32"/>
        </w:rPr>
      </w:pPr>
      <w:r w:rsidRPr="00211983">
        <w:rPr>
          <w:b/>
          <w:sz w:val="32"/>
          <w:szCs w:val="32"/>
        </w:rPr>
        <w:t>ИЗБИРАТЕЛЬНАЯ КОМИССИЯ</w:t>
      </w:r>
      <w:r w:rsidRPr="00211983">
        <w:rPr>
          <w:b/>
          <w:sz w:val="32"/>
          <w:szCs w:val="32"/>
        </w:rPr>
        <w:br/>
        <w:t>КАЛИНИНГРАДСКОЙ ОБЛАСТИ</w:t>
      </w:r>
    </w:p>
    <w:p w14:paraId="35B1BE09" w14:textId="77777777" w:rsidR="00CA3D78" w:rsidRPr="00211983" w:rsidRDefault="00CA3D78" w:rsidP="004063C1">
      <w:pPr>
        <w:pStyle w:val="a9"/>
        <w:rPr>
          <w:b/>
          <w:sz w:val="28"/>
          <w:szCs w:val="28"/>
        </w:rPr>
      </w:pPr>
    </w:p>
    <w:p w14:paraId="7ED41F54" w14:textId="77777777" w:rsidR="00CA3D78" w:rsidRPr="00211983" w:rsidRDefault="00CA3D78" w:rsidP="004063C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11983">
        <w:rPr>
          <w:rFonts w:ascii="Times New Roman" w:hAnsi="Times New Roman"/>
          <w:b/>
          <w:spacing w:val="60"/>
          <w:sz w:val="32"/>
          <w:szCs w:val="32"/>
        </w:rPr>
        <w:t>РЕШЕНИЕ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2988"/>
        <w:gridCol w:w="3119"/>
      </w:tblGrid>
      <w:tr w:rsidR="000959D6" w:rsidRPr="00211983" w14:paraId="547C9F67" w14:textId="77777777" w:rsidTr="009348C3">
        <w:tc>
          <w:tcPr>
            <w:tcW w:w="3391" w:type="dxa"/>
          </w:tcPr>
          <w:p w14:paraId="2AC2E555" w14:textId="2CDF5EE5" w:rsidR="00CA3D78" w:rsidRPr="00211983" w:rsidRDefault="00283BC1" w:rsidP="006F6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6DAF">
              <w:rPr>
                <w:rFonts w:ascii="Times New Roman" w:hAnsi="Times New Roman"/>
                <w:sz w:val="28"/>
                <w:szCs w:val="28"/>
              </w:rPr>
              <w:t>8</w:t>
            </w:r>
            <w:r w:rsidR="006F6935" w:rsidRPr="0021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DB8" w:rsidRPr="00211983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B0D42" w:rsidRPr="0021198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26DB8" w:rsidRPr="00211983">
              <w:rPr>
                <w:rFonts w:ascii="Times New Roman" w:hAnsi="Times New Roman"/>
                <w:sz w:val="28"/>
                <w:szCs w:val="28"/>
              </w:rPr>
              <w:t>2</w:t>
            </w:r>
            <w:r w:rsidR="00663370" w:rsidRPr="00211983">
              <w:rPr>
                <w:rFonts w:ascii="Times New Roman" w:hAnsi="Times New Roman"/>
                <w:sz w:val="28"/>
                <w:szCs w:val="28"/>
              </w:rPr>
              <w:t>4</w:t>
            </w:r>
            <w:r w:rsidR="00CA3D78" w:rsidRPr="002119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8" w:type="dxa"/>
          </w:tcPr>
          <w:p w14:paraId="11E4C5A0" w14:textId="77777777" w:rsidR="00CA3D78" w:rsidRPr="00211983" w:rsidRDefault="00CA3D78" w:rsidP="00406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7E3324" w14:textId="1AD669A0" w:rsidR="00CA3D78" w:rsidRPr="00211983" w:rsidRDefault="00CA3D78" w:rsidP="00406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№</w:t>
            </w:r>
            <w:r w:rsidR="00A2011A" w:rsidRPr="0021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CF5" w:rsidRPr="00211983">
              <w:rPr>
                <w:rFonts w:ascii="Times New Roman" w:hAnsi="Times New Roman"/>
                <w:sz w:val="28"/>
                <w:szCs w:val="28"/>
              </w:rPr>
              <w:t>17</w:t>
            </w:r>
            <w:r w:rsidR="00FD6DAF">
              <w:rPr>
                <w:rFonts w:ascii="Times New Roman" w:hAnsi="Times New Roman"/>
                <w:sz w:val="28"/>
                <w:szCs w:val="28"/>
              </w:rPr>
              <w:t>4</w:t>
            </w:r>
            <w:r w:rsidR="00D160B7" w:rsidRPr="00211983">
              <w:rPr>
                <w:rFonts w:ascii="Times New Roman" w:hAnsi="Times New Roman"/>
                <w:sz w:val="28"/>
                <w:szCs w:val="28"/>
              </w:rPr>
              <w:t>/</w:t>
            </w:r>
            <w:r w:rsidR="00C126DA">
              <w:rPr>
                <w:rFonts w:ascii="Times New Roman" w:hAnsi="Times New Roman"/>
                <w:sz w:val="28"/>
                <w:szCs w:val="28"/>
              </w:rPr>
              <w:t>1074</w:t>
            </w:r>
            <w:r w:rsidR="00663370" w:rsidRPr="0021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0B7" w:rsidRPr="00211983">
              <w:rPr>
                <w:rFonts w:ascii="Times New Roman" w:hAnsi="Times New Roman"/>
                <w:sz w:val="28"/>
                <w:szCs w:val="28"/>
              </w:rPr>
              <w:t>-</w:t>
            </w:r>
            <w:r w:rsidR="00526DB8" w:rsidRPr="002119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BFC1C84" w14:textId="77777777" w:rsidR="00FE33DF" w:rsidRPr="00211983" w:rsidRDefault="00CA3D78" w:rsidP="00406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г. Калининград</w:t>
      </w:r>
    </w:p>
    <w:p w14:paraId="21DED596" w14:textId="77777777" w:rsidR="00AB00AF" w:rsidRPr="00211983" w:rsidRDefault="00AB00AF" w:rsidP="004063C1">
      <w:pPr>
        <w:pStyle w:val="ac"/>
        <w:tabs>
          <w:tab w:val="left" w:pos="9498"/>
        </w:tabs>
        <w:ind w:left="0" w:right="-1"/>
        <w:jc w:val="center"/>
        <w:outlineLvl w:val="0"/>
        <w:rPr>
          <w:bCs/>
          <w:i w:val="0"/>
          <w:iCs/>
          <w:sz w:val="28"/>
        </w:rPr>
      </w:pPr>
    </w:p>
    <w:p w14:paraId="011861B9" w14:textId="77777777" w:rsidR="00DF18BA" w:rsidRPr="00211983" w:rsidRDefault="00526DB8" w:rsidP="00406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6063758"/>
      <w:r w:rsidRPr="00211983">
        <w:rPr>
          <w:rFonts w:ascii="Times New Roman" w:hAnsi="Times New Roman"/>
          <w:b/>
          <w:sz w:val="28"/>
          <w:szCs w:val="28"/>
        </w:rPr>
        <w:t xml:space="preserve">Об областном </w:t>
      </w:r>
      <w:r w:rsidR="00807296" w:rsidRPr="00211983">
        <w:rPr>
          <w:rFonts w:ascii="Times New Roman" w:hAnsi="Times New Roman"/>
          <w:b/>
          <w:sz w:val="28"/>
          <w:szCs w:val="28"/>
        </w:rPr>
        <w:t xml:space="preserve">фотоконкурсе </w:t>
      </w:r>
      <w:bookmarkStart w:id="1" w:name="_Hlk95748386"/>
      <w:r w:rsidR="00663370" w:rsidRPr="00211983">
        <w:rPr>
          <w:rFonts w:ascii="Times New Roman" w:hAnsi="Times New Roman"/>
          <w:b/>
          <w:bCs/>
          <w:sz w:val="28"/>
          <w:szCs w:val="28"/>
        </w:rPr>
        <w:t>«Мама, папа, я – идет на выборы семья»</w:t>
      </w:r>
    </w:p>
    <w:p w14:paraId="5CB54F49" w14:textId="0FB6F19C" w:rsidR="00526DB8" w:rsidRPr="00211983" w:rsidRDefault="00807296" w:rsidP="00406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 xml:space="preserve">среди </w:t>
      </w:r>
      <w:r w:rsidR="00526DB8" w:rsidRPr="00211983">
        <w:rPr>
          <w:rFonts w:ascii="Times New Roman" w:hAnsi="Times New Roman"/>
          <w:b/>
          <w:sz w:val="28"/>
          <w:szCs w:val="28"/>
        </w:rPr>
        <w:t>молодых избирателей</w:t>
      </w:r>
      <w:bookmarkEnd w:id="1"/>
      <w:r w:rsidR="00526DB8" w:rsidRPr="00211983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32AF8BE5" w14:textId="77777777" w:rsidR="00526DB8" w:rsidRPr="00211983" w:rsidRDefault="00526DB8" w:rsidP="00406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96AB02" w14:textId="785F966E" w:rsidR="00526DB8" w:rsidRPr="00211983" w:rsidRDefault="00526DB8" w:rsidP="009D0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 xml:space="preserve">Заслушав информацию заместителя Председателя Избирательной комиссии Калининградской области Я.В. Орловой </w:t>
      </w:r>
      <w:bookmarkStart w:id="2" w:name="_Hlk17879632"/>
      <w:r w:rsidRPr="00211983">
        <w:rPr>
          <w:rFonts w:ascii="Times New Roman" w:hAnsi="Times New Roman"/>
          <w:bCs/>
          <w:sz w:val="28"/>
          <w:szCs w:val="28"/>
        </w:rPr>
        <w:t xml:space="preserve">о проведении </w:t>
      </w:r>
      <w:bookmarkStart w:id="3" w:name="_Hlk63675025"/>
      <w:bookmarkEnd w:id="2"/>
      <w:r w:rsidRPr="00211983">
        <w:rPr>
          <w:rFonts w:ascii="Times New Roman" w:hAnsi="Times New Roman"/>
          <w:bCs/>
          <w:sz w:val="28"/>
          <w:szCs w:val="28"/>
        </w:rPr>
        <w:t xml:space="preserve">областного </w:t>
      </w:r>
      <w:r w:rsidR="00807296" w:rsidRPr="00211983">
        <w:rPr>
          <w:rFonts w:ascii="Times New Roman" w:hAnsi="Times New Roman"/>
          <w:bCs/>
          <w:sz w:val="28"/>
          <w:szCs w:val="28"/>
        </w:rPr>
        <w:t>фото</w:t>
      </w:r>
      <w:r w:rsidRPr="00211983">
        <w:rPr>
          <w:rFonts w:ascii="Times New Roman" w:hAnsi="Times New Roman"/>
          <w:bCs/>
          <w:sz w:val="28"/>
          <w:szCs w:val="28"/>
        </w:rPr>
        <w:t>конкурса</w:t>
      </w:r>
      <w:r w:rsidR="00807296" w:rsidRPr="00211983">
        <w:rPr>
          <w:rFonts w:ascii="Times New Roman" w:hAnsi="Times New Roman"/>
          <w:bCs/>
          <w:sz w:val="28"/>
          <w:szCs w:val="28"/>
        </w:rPr>
        <w:t xml:space="preserve"> </w:t>
      </w:r>
      <w:bookmarkStart w:id="4" w:name="_Hlk157691585"/>
      <w:bookmarkEnd w:id="3"/>
      <w:r w:rsidR="00663370" w:rsidRPr="00211983">
        <w:rPr>
          <w:rFonts w:ascii="Times New Roman" w:hAnsi="Times New Roman"/>
          <w:sz w:val="28"/>
          <w:szCs w:val="28"/>
        </w:rPr>
        <w:t xml:space="preserve">«Мама, папа, я – идет на выборы семья» </w:t>
      </w:r>
      <w:r w:rsidR="00807296" w:rsidRPr="00211983">
        <w:rPr>
          <w:rFonts w:ascii="Times New Roman" w:hAnsi="Times New Roman"/>
          <w:bCs/>
          <w:sz w:val="28"/>
          <w:szCs w:val="28"/>
        </w:rPr>
        <w:t>среди</w:t>
      </w:r>
      <w:r w:rsidRPr="00211983">
        <w:rPr>
          <w:rFonts w:ascii="Times New Roman" w:hAnsi="Times New Roman"/>
          <w:bCs/>
          <w:sz w:val="28"/>
          <w:szCs w:val="28"/>
        </w:rPr>
        <w:t xml:space="preserve"> молодых избирателей</w:t>
      </w:r>
      <w:bookmarkEnd w:id="4"/>
      <w:r w:rsidR="00444355" w:rsidRPr="00211983">
        <w:rPr>
          <w:rFonts w:ascii="Times New Roman" w:hAnsi="Times New Roman"/>
          <w:bCs/>
          <w:sz w:val="28"/>
          <w:szCs w:val="28"/>
        </w:rPr>
        <w:t>,</w:t>
      </w:r>
      <w:r w:rsidRPr="00211983">
        <w:rPr>
          <w:rFonts w:ascii="Times New Roman" w:hAnsi="Times New Roman"/>
          <w:bCs/>
          <w:sz w:val="28"/>
          <w:szCs w:val="28"/>
        </w:rPr>
        <w:t xml:space="preserve"> руководствуясь Планом </w:t>
      </w:r>
      <w:r w:rsidR="00663370" w:rsidRPr="00211983">
        <w:rPr>
          <w:rFonts w:ascii="Times New Roman" w:hAnsi="Times New Roman"/>
          <w:sz w:val="28"/>
          <w:szCs w:val="28"/>
        </w:rPr>
        <w:t>мероприятий Избирательной комиссии Калининградской области по обучению организаторов выборов и иных участников избирательного процесса, повышению правовой культуры избирателей на 2024 год</w:t>
      </w:r>
      <w:r w:rsidRPr="00211983">
        <w:rPr>
          <w:rFonts w:ascii="Times New Roman" w:hAnsi="Times New Roman"/>
          <w:bCs/>
          <w:sz w:val="28"/>
          <w:szCs w:val="28"/>
        </w:rPr>
        <w:t xml:space="preserve">, утвержденным решением Избирательной комиссии Калининградской области от </w:t>
      </w:r>
      <w:r w:rsidR="00663370" w:rsidRPr="00211983">
        <w:rPr>
          <w:rFonts w:ascii="Times New Roman" w:hAnsi="Times New Roman"/>
          <w:bCs/>
          <w:sz w:val="28"/>
          <w:szCs w:val="28"/>
        </w:rPr>
        <w:t>26 января</w:t>
      </w:r>
      <w:r w:rsidRPr="00211983">
        <w:rPr>
          <w:rFonts w:ascii="Times New Roman" w:hAnsi="Times New Roman"/>
          <w:bCs/>
          <w:sz w:val="28"/>
          <w:szCs w:val="28"/>
        </w:rPr>
        <w:t xml:space="preserve"> 202</w:t>
      </w:r>
      <w:r w:rsidR="00663370" w:rsidRPr="00211983">
        <w:rPr>
          <w:rFonts w:ascii="Times New Roman" w:hAnsi="Times New Roman"/>
          <w:bCs/>
          <w:sz w:val="28"/>
          <w:szCs w:val="28"/>
        </w:rPr>
        <w:t>4</w:t>
      </w:r>
      <w:r w:rsidRPr="00211983">
        <w:rPr>
          <w:rFonts w:ascii="Times New Roman" w:hAnsi="Times New Roman"/>
          <w:bCs/>
          <w:sz w:val="28"/>
          <w:szCs w:val="28"/>
        </w:rPr>
        <w:t> года №</w:t>
      </w:r>
      <w:bookmarkStart w:id="5" w:name="_Hlk17961716"/>
      <w:r w:rsidRPr="00211983">
        <w:rPr>
          <w:rFonts w:ascii="Times New Roman" w:hAnsi="Times New Roman"/>
          <w:bCs/>
          <w:sz w:val="28"/>
          <w:szCs w:val="28"/>
        </w:rPr>
        <w:t xml:space="preserve"> </w:t>
      </w:r>
      <w:r w:rsidR="00663370" w:rsidRPr="00211983">
        <w:rPr>
          <w:rFonts w:ascii="Times New Roman" w:hAnsi="Times New Roman"/>
          <w:bCs/>
          <w:sz w:val="28"/>
          <w:szCs w:val="28"/>
        </w:rPr>
        <w:t>168/1030</w:t>
      </w:r>
      <w:r w:rsidRPr="00211983">
        <w:rPr>
          <w:rFonts w:ascii="Times New Roman" w:hAnsi="Times New Roman"/>
          <w:bCs/>
          <w:sz w:val="28"/>
          <w:szCs w:val="28"/>
        </w:rPr>
        <w:t>-8,</w:t>
      </w:r>
      <w:bookmarkEnd w:id="5"/>
      <w:r w:rsidRPr="00211983">
        <w:rPr>
          <w:rFonts w:ascii="Times New Roman" w:hAnsi="Times New Roman"/>
          <w:bCs/>
          <w:sz w:val="28"/>
          <w:szCs w:val="28"/>
        </w:rPr>
        <w:t xml:space="preserve"> </w:t>
      </w:r>
      <w:r w:rsidRPr="00211983">
        <w:rPr>
          <w:rFonts w:ascii="Times New Roman" w:hAnsi="Times New Roman"/>
          <w:iCs/>
          <w:sz w:val="28"/>
          <w:szCs w:val="28"/>
        </w:rPr>
        <w:t xml:space="preserve">Программой мероприятий, </w:t>
      </w:r>
      <w:r w:rsidR="004B1D94" w:rsidRPr="00211983">
        <w:rPr>
          <w:rFonts w:ascii="Times New Roman" w:hAnsi="Times New Roman"/>
          <w:sz w:val="28"/>
          <w:szCs w:val="28"/>
        </w:rPr>
        <w:t>посвященных Дню молодого избирателя, проводимых Избирательной комиссией Калининградской области, территориальными избирательными комиссиями, в 2024 году</w:t>
      </w:r>
      <w:r w:rsidRPr="00211983">
        <w:rPr>
          <w:rFonts w:ascii="Times New Roman" w:hAnsi="Times New Roman"/>
          <w:sz w:val="28"/>
          <w:szCs w:val="28"/>
        </w:rPr>
        <w:t>, утвер</w:t>
      </w:r>
      <w:r w:rsidRPr="00211983">
        <w:rPr>
          <w:rFonts w:ascii="Times New Roman" w:hAnsi="Times New Roman"/>
          <w:bCs/>
          <w:sz w:val="28"/>
          <w:szCs w:val="28"/>
        </w:rPr>
        <w:t>жденной решением Избира</w:t>
      </w:r>
      <w:r w:rsidR="00564938" w:rsidRPr="00211983">
        <w:rPr>
          <w:rFonts w:ascii="Times New Roman" w:hAnsi="Times New Roman"/>
          <w:bCs/>
          <w:sz w:val="28"/>
          <w:szCs w:val="28"/>
        </w:rPr>
        <w:t>т</w:t>
      </w:r>
      <w:r w:rsidRPr="00211983">
        <w:rPr>
          <w:rFonts w:ascii="Times New Roman" w:hAnsi="Times New Roman"/>
          <w:bCs/>
          <w:sz w:val="28"/>
          <w:szCs w:val="28"/>
        </w:rPr>
        <w:t xml:space="preserve">ельной комиссии Калининградской области от </w:t>
      </w:r>
      <w:r w:rsidR="004B1D94" w:rsidRPr="00211983">
        <w:rPr>
          <w:rFonts w:ascii="Times New Roman" w:hAnsi="Times New Roman"/>
          <w:bCs/>
          <w:sz w:val="28"/>
          <w:szCs w:val="28"/>
        </w:rPr>
        <w:t>2</w:t>
      </w:r>
      <w:r w:rsidRPr="00211983">
        <w:rPr>
          <w:rFonts w:ascii="Times New Roman" w:hAnsi="Times New Roman"/>
          <w:bCs/>
          <w:sz w:val="28"/>
          <w:szCs w:val="28"/>
        </w:rPr>
        <w:t xml:space="preserve"> февраля 202</w:t>
      </w:r>
      <w:r w:rsidR="004B1D94" w:rsidRPr="00211983">
        <w:rPr>
          <w:rFonts w:ascii="Times New Roman" w:hAnsi="Times New Roman"/>
          <w:bCs/>
          <w:sz w:val="28"/>
          <w:szCs w:val="28"/>
        </w:rPr>
        <w:t>4</w:t>
      </w:r>
      <w:r w:rsidRPr="00211983">
        <w:rPr>
          <w:rFonts w:ascii="Times New Roman" w:hAnsi="Times New Roman"/>
          <w:bCs/>
          <w:sz w:val="28"/>
          <w:szCs w:val="28"/>
        </w:rPr>
        <w:t xml:space="preserve"> года №</w:t>
      </w:r>
      <w:r w:rsidR="004B1D94" w:rsidRPr="00211983">
        <w:rPr>
          <w:rFonts w:ascii="Times New Roman" w:hAnsi="Times New Roman"/>
          <w:bCs/>
          <w:sz w:val="28"/>
          <w:szCs w:val="28"/>
        </w:rPr>
        <w:t> 1</w:t>
      </w:r>
      <w:r w:rsidRPr="00211983">
        <w:rPr>
          <w:rFonts w:ascii="Times New Roman" w:hAnsi="Times New Roman"/>
          <w:bCs/>
          <w:sz w:val="28"/>
          <w:szCs w:val="28"/>
        </w:rPr>
        <w:t>70/</w:t>
      </w:r>
      <w:r w:rsidR="00DE62D0" w:rsidRPr="00211983">
        <w:rPr>
          <w:rFonts w:ascii="Times New Roman" w:hAnsi="Times New Roman"/>
          <w:bCs/>
          <w:sz w:val="28"/>
          <w:szCs w:val="28"/>
        </w:rPr>
        <w:t>1042</w:t>
      </w:r>
      <w:r w:rsidRPr="00211983">
        <w:rPr>
          <w:rFonts w:ascii="Times New Roman" w:hAnsi="Times New Roman"/>
          <w:bCs/>
          <w:sz w:val="28"/>
          <w:szCs w:val="28"/>
        </w:rPr>
        <w:t xml:space="preserve">-8, Избирательная комиссия Калининградской области </w:t>
      </w:r>
      <w:r w:rsidRPr="00211983">
        <w:rPr>
          <w:rFonts w:ascii="Times New Roman" w:hAnsi="Times New Roman"/>
          <w:b/>
          <w:sz w:val="28"/>
          <w:szCs w:val="28"/>
        </w:rPr>
        <w:t xml:space="preserve">решила: </w:t>
      </w:r>
    </w:p>
    <w:p w14:paraId="6D680F87" w14:textId="77777777" w:rsidR="00AE754E" w:rsidRPr="00211983" w:rsidRDefault="00526DB8" w:rsidP="00AE754E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 xml:space="preserve">Организовать и провести областной </w:t>
      </w:r>
      <w:r w:rsidR="00DE62D0" w:rsidRPr="00211983">
        <w:rPr>
          <w:rFonts w:ascii="Times New Roman" w:hAnsi="Times New Roman"/>
          <w:bCs/>
          <w:sz w:val="28"/>
          <w:szCs w:val="28"/>
        </w:rPr>
        <w:t>фото</w:t>
      </w:r>
      <w:r w:rsidRPr="00211983">
        <w:rPr>
          <w:rFonts w:ascii="Times New Roman" w:hAnsi="Times New Roman"/>
          <w:bCs/>
          <w:sz w:val="28"/>
          <w:szCs w:val="28"/>
        </w:rPr>
        <w:t xml:space="preserve">конкурс </w:t>
      </w:r>
      <w:r w:rsidR="004B1D94" w:rsidRPr="00211983">
        <w:rPr>
          <w:rFonts w:ascii="Times New Roman" w:hAnsi="Times New Roman"/>
          <w:sz w:val="28"/>
          <w:szCs w:val="28"/>
        </w:rPr>
        <w:t xml:space="preserve">«Мама, папа, я – идет на выборы семья» </w:t>
      </w:r>
      <w:r w:rsidR="00DE62D0" w:rsidRPr="00211983">
        <w:rPr>
          <w:rFonts w:ascii="Times New Roman" w:hAnsi="Times New Roman"/>
          <w:bCs/>
          <w:sz w:val="28"/>
          <w:szCs w:val="28"/>
        </w:rPr>
        <w:t xml:space="preserve">среди </w:t>
      </w:r>
      <w:r w:rsidR="004B1D94" w:rsidRPr="00211983">
        <w:rPr>
          <w:rFonts w:ascii="Times New Roman" w:hAnsi="Times New Roman"/>
          <w:bCs/>
          <w:sz w:val="28"/>
          <w:szCs w:val="28"/>
        </w:rPr>
        <w:t xml:space="preserve">молодых избирателей </w:t>
      </w:r>
      <w:r w:rsidRPr="00211983">
        <w:rPr>
          <w:rFonts w:ascii="Times New Roman" w:hAnsi="Times New Roman"/>
          <w:bCs/>
          <w:sz w:val="28"/>
          <w:szCs w:val="28"/>
        </w:rPr>
        <w:t xml:space="preserve">(далее – Конкурс). </w:t>
      </w:r>
    </w:p>
    <w:p w14:paraId="103355BD" w14:textId="4BB3F39E" w:rsidR="00526DB8" w:rsidRPr="00211983" w:rsidRDefault="00526DB8" w:rsidP="009D0C0C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 xml:space="preserve">Утвердить Положение </w:t>
      </w:r>
      <w:r w:rsidR="00AE754E" w:rsidRPr="00211983">
        <w:rPr>
          <w:rFonts w:ascii="Times New Roman" w:hAnsi="Times New Roman"/>
          <w:bCs/>
          <w:sz w:val="28"/>
          <w:szCs w:val="28"/>
        </w:rPr>
        <w:t>об областном фотоконкурсе «Мама, папа, я – идет на выборы семья» среди молодых избирателей Калининградской области</w:t>
      </w:r>
      <w:r w:rsidR="00D22B8C" w:rsidRPr="00211983">
        <w:rPr>
          <w:rFonts w:ascii="Times New Roman" w:hAnsi="Times New Roman"/>
          <w:bCs/>
          <w:sz w:val="28"/>
          <w:szCs w:val="28"/>
        </w:rPr>
        <w:t xml:space="preserve"> </w:t>
      </w:r>
      <w:r w:rsidRPr="00211983">
        <w:rPr>
          <w:rFonts w:ascii="Times New Roman" w:hAnsi="Times New Roman"/>
          <w:bCs/>
          <w:sz w:val="28"/>
          <w:szCs w:val="28"/>
        </w:rPr>
        <w:t>(</w:t>
      </w:r>
      <w:r w:rsidR="00A845D9" w:rsidRPr="00211983">
        <w:rPr>
          <w:rFonts w:ascii="Times New Roman" w:hAnsi="Times New Roman"/>
          <w:bCs/>
          <w:sz w:val="28"/>
          <w:szCs w:val="28"/>
        </w:rPr>
        <w:t>П</w:t>
      </w:r>
      <w:r w:rsidR="001B599A" w:rsidRPr="00211983">
        <w:rPr>
          <w:rFonts w:ascii="Times New Roman" w:hAnsi="Times New Roman"/>
          <w:bCs/>
          <w:sz w:val="28"/>
          <w:szCs w:val="28"/>
        </w:rPr>
        <w:t>риложение 1</w:t>
      </w:r>
      <w:r w:rsidRPr="00211983">
        <w:rPr>
          <w:rFonts w:ascii="Times New Roman" w:hAnsi="Times New Roman"/>
          <w:bCs/>
          <w:sz w:val="28"/>
          <w:szCs w:val="28"/>
        </w:rPr>
        <w:t xml:space="preserve">). </w:t>
      </w:r>
    </w:p>
    <w:p w14:paraId="6665C4E1" w14:textId="070DBA22" w:rsidR="001B599A" w:rsidRPr="00211983" w:rsidRDefault="001B599A" w:rsidP="009D0C0C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>Утвердить состав Жюри</w:t>
      </w:r>
      <w:r w:rsidR="00A845D9" w:rsidRPr="00211983">
        <w:rPr>
          <w:rFonts w:ascii="Times New Roman" w:hAnsi="Times New Roman"/>
          <w:bCs/>
          <w:sz w:val="28"/>
          <w:szCs w:val="28"/>
        </w:rPr>
        <w:t xml:space="preserve"> Конкурса</w:t>
      </w:r>
      <w:r w:rsidRPr="00211983">
        <w:rPr>
          <w:rFonts w:ascii="Times New Roman" w:hAnsi="Times New Roman"/>
          <w:bCs/>
          <w:sz w:val="28"/>
          <w:szCs w:val="28"/>
        </w:rPr>
        <w:t xml:space="preserve"> (</w:t>
      </w:r>
      <w:r w:rsidR="00A845D9" w:rsidRPr="00211983">
        <w:rPr>
          <w:rFonts w:ascii="Times New Roman" w:hAnsi="Times New Roman"/>
          <w:bCs/>
          <w:sz w:val="28"/>
          <w:szCs w:val="28"/>
        </w:rPr>
        <w:t>П</w:t>
      </w:r>
      <w:r w:rsidRPr="00211983">
        <w:rPr>
          <w:rFonts w:ascii="Times New Roman" w:hAnsi="Times New Roman"/>
          <w:bCs/>
          <w:sz w:val="28"/>
          <w:szCs w:val="28"/>
        </w:rPr>
        <w:t>риложение 2).</w:t>
      </w:r>
    </w:p>
    <w:p w14:paraId="1C6CE065" w14:textId="56B9BA8E" w:rsidR="00526DB8" w:rsidRPr="00211983" w:rsidRDefault="00526DB8" w:rsidP="009D0C0C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>Территориальным избирательным комиссиям организовать взаимодействие с учебными заведениями</w:t>
      </w:r>
      <w:r w:rsidR="00DE62D0" w:rsidRPr="00211983">
        <w:rPr>
          <w:rFonts w:ascii="Times New Roman" w:hAnsi="Times New Roman"/>
          <w:bCs/>
          <w:sz w:val="28"/>
          <w:szCs w:val="28"/>
        </w:rPr>
        <w:t>, предприятиями и учреждениями</w:t>
      </w:r>
      <w:r w:rsidRPr="00211983">
        <w:rPr>
          <w:rFonts w:ascii="Times New Roman" w:hAnsi="Times New Roman"/>
          <w:bCs/>
          <w:sz w:val="28"/>
          <w:szCs w:val="28"/>
        </w:rPr>
        <w:t xml:space="preserve"> для привлечения </w:t>
      </w:r>
      <w:r w:rsidR="00DE62D0" w:rsidRPr="00211983">
        <w:rPr>
          <w:rFonts w:ascii="Times New Roman" w:hAnsi="Times New Roman"/>
          <w:bCs/>
          <w:sz w:val="28"/>
          <w:szCs w:val="28"/>
        </w:rPr>
        <w:t>молодых избирателей</w:t>
      </w:r>
      <w:r w:rsidRPr="00211983">
        <w:rPr>
          <w:rFonts w:ascii="Times New Roman" w:hAnsi="Times New Roman"/>
          <w:bCs/>
          <w:sz w:val="28"/>
          <w:szCs w:val="28"/>
        </w:rPr>
        <w:t xml:space="preserve"> к участию в Конкурсе.</w:t>
      </w:r>
    </w:p>
    <w:p w14:paraId="46B68F41" w14:textId="2393C596" w:rsidR="005A578E" w:rsidRPr="00211983" w:rsidRDefault="005A578E" w:rsidP="009D0C0C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1983">
        <w:rPr>
          <w:rFonts w:ascii="Times New Roman" w:hAnsi="Times New Roman"/>
          <w:bCs/>
          <w:sz w:val="28"/>
          <w:szCs w:val="28"/>
        </w:rPr>
        <w:t>Направить настоящее решение в территориальные избирательные комиссии</w:t>
      </w:r>
      <w:r w:rsidR="007D5FBB" w:rsidRPr="00211983">
        <w:rPr>
          <w:rFonts w:ascii="Times New Roman" w:hAnsi="Times New Roman"/>
          <w:bCs/>
          <w:sz w:val="28"/>
          <w:szCs w:val="28"/>
        </w:rPr>
        <w:t xml:space="preserve"> Калининградской области</w:t>
      </w:r>
      <w:r w:rsidRPr="00211983">
        <w:rPr>
          <w:rFonts w:ascii="Times New Roman" w:hAnsi="Times New Roman"/>
          <w:bCs/>
          <w:sz w:val="28"/>
          <w:szCs w:val="28"/>
        </w:rPr>
        <w:t>.</w:t>
      </w:r>
    </w:p>
    <w:p w14:paraId="6B56A431" w14:textId="4B4015B3" w:rsidR="00526DB8" w:rsidRPr="00211983" w:rsidRDefault="00526DB8" w:rsidP="009D0C0C">
      <w:pPr>
        <w:pStyle w:val="2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211983">
        <w:rPr>
          <w:bCs/>
        </w:rPr>
        <w:t>Разместить настоящее решение на сайте Избирательной комиссии Калининградской области в информационно-телекоммуникационной сети «Интернет», опубликовать в сетевом издании «Информационный бюллетень Избирательной комиссии Калининградской области».</w:t>
      </w:r>
    </w:p>
    <w:p w14:paraId="75E5E508" w14:textId="748D5728" w:rsidR="00526DB8" w:rsidRPr="00211983" w:rsidRDefault="00526DB8" w:rsidP="009D0C0C">
      <w:pPr>
        <w:pStyle w:val="21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211983">
        <w:rPr>
          <w:bCs/>
        </w:rPr>
        <w:t>Контроль за исполнением настоящего решения возложить на заместителя Председателя Избирательной комиссии Калининградской области Я.В. Орлову.</w:t>
      </w:r>
    </w:p>
    <w:p w14:paraId="4C9DE1A2" w14:textId="77777777" w:rsidR="00F06078" w:rsidRPr="00211983" w:rsidRDefault="00F06078" w:rsidP="004063C1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483"/>
      </w:tblGrid>
      <w:tr w:rsidR="000959D6" w:rsidRPr="00211983" w14:paraId="3D36D905" w14:textId="77777777" w:rsidTr="004B1D94">
        <w:tc>
          <w:tcPr>
            <w:tcW w:w="7088" w:type="dxa"/>
          </w:tcPr>
          <w:p w14:paraId="12622ADC" w14:textId="588C8100" w:rsidR="00CA3D78" w:rsidRPr="00211983" w:rsidRDefault="00800B77" w:rsidP="008B0D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A3D78" w:rsidRPr="00211983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 w:rsidR="004B1D94"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="00CA3D78" w:rsidRPr="00211983">
              <w:rPr>
                <w:rFonts w:ascii="Times New Roman" w:hAnsi="Times New Roman"/>
                <w:b/>
                <w:sz w:val="28"/>
                <w:szCs w:val="28"/>
              </w:rPr>
              <w:t>Избирательной комиссии</w:t>
            </w:r>
          </w:p>
          <w:p w14:paraId="5B130526" w14:textId="77777777" w:rsidR="00CA3D78" w:rsidRPr="00211983" w:rsidRDefault="00CA3D78" w:rsidP="008B0D42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Калининградской области              </w:t>
            </w:r>
          </w:p>
        </w:tc>
        <w:tc>
          <w:tcPr>
            <w:tcW w:w="2483" w:type="dxa"/>
          </w:tcPr>
          <w:p w14:paraId="03B96ABC" w14:textId="77777777" w:rsidR="00CA3D78" w:rsidRPr="00211983" w:rsidRDefault="00CA3D78" w:rsidP="008B0D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94DEDE" w14:textId="2A9CA863" w:rsidR="00CA3D78" w:rsidRPr="00211983" w:rsidRDefault="004B1D94" w:rsidP="007915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И.П. Винярская</w:t>
            </w:r>
          </w:p>
        </w:tc>
      </w:tr>
      <w:tr w:rsidR="000959D6" w:rsidRPr="00211983" w14:paraId="16BBFB7E" w14:textId="77777777" w:rsidTr="004B1D94">
        <w:tc>
          <w:tcPr>
            <w:tcW w:w="7088" w:type="dxa"/>
          </w:tcPr>
          <w:p w14:paraId="7C305DB8" w14:textId="77777777" w:rsidR="00CA3D78" w:rsidRPr="00211983" w:rsidRDefault="00CA3D78" w:rsidP="008B0D42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668851EE" w14:textId="77777777" w:rsidR="00CA3D78" w:rsidRPr="00211983" w:rsidRDefault="00CA3D78" w:rsidP="008B0D42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78" w:rsidRPr="00211983" w14:paraId="12A59958" w14:textId="77777777" w:rsidTr="004B1D94">
        <w:tc>
          <w:tcPr>
            <w:tcW w:w="7088" w:type="dxa"/>
          </w:tcPr>
          <w:p w14:paraId="0F661C77" w14:textId="4794A3B5" w:rsidR="00CA3D78" w:rsidRPr="00211983" w:rsidRDefault="00CA3D78" w:rsidP="008B0D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  <w:r w:rsidR="004B1D94"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Избирательной комиссии</w:t>
            </w:r>
          </w:p>
          <w:p w14:paraId="5B5EB5AE" w14:textId="77777777" w:rsidR="00CA3D78" w:rsidRPr="00211983" w:rsidRDefault="00CA3D78" w:rsidP="008B0D42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Калининградской области</w:t>
            </w:r>
          </w:p>
        </w:tc>
        <w:tc>
          <w:tcPr>
            <w:tcW w:w="2483" w:type="dxa"/>
          </w:tcPr>
          <w:p w14:paraId="5B6CB3BE" w14:textId="77777777" w:rsidR="00CA3D78" w:rsidRPr="00211983" w:rsidRDefault="00CA3D78" w:rsidP="008B0D42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433DC6" w14:textId="77777777" w:rsidR="00CA3D78" w:rsidRPr="00211983" w:rsidRDefault="00361E39" w:rsidP="00361E39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A3D78" w:rsidRPr="002119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CA3D78"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>Баязитов</w:t>
            </w:r>
          </w:p>
        </w:tc>
      </w:tr>
    </w:tbl>
    <w:p w14:paraId="76F69A8E" w14:textId="77777777" w:rsidR="009F0F2F" w:rsidRPr="00211983" w:rsidRDefault="009F0F2F" w:rsidP="00F6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F0F2F" w:rsidRPr="00211983" w:rsidSect="003D6143">
          <w:type w:val="continuous"/>
          <w:pgSz w:w="11906" w:h="16838"/>
          <w:pgMar w:top="851" w:right="849" w:bottom="993" w:left="1418" w:header="709" w:footer="709" w:gutter="0"/>
          <w:cols w:space="708"/>
          <w:docGrid w:linePitch="360"/>
        </w:sectPr>
      </w:pPr>
    </w:p>
    <w:p w14:paraId="7FD44462" w14:textId="3D51333C" w:rsidR="009F0F2F" w:rsidRPr="00211983" w:rsidRDefault="009F0F2F" w:rsidP="009F0F2F">
      <w:pPr>
        <w:spacing w:after="0" w:line="264" w:lineRule="auto"/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98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819F3" w:rsidRPr="00211983">
        <w:rPr>
          <w:rFonts w:ascii="Times New Roman" w:hAnsi="Times New Roman"/>
          <w:sz w:val="24"/>
          <w:szCs w:val="24"/>
        </w:rPr>
        <w:t xml:space="preserve"> 1</w:t>
      </w:r>
    </w:p>
    <w:p w14:paraId="6D34E3C7" w14:textId="7793715F" w:rsidR="00D11B48" w:rsidRPr="00211983" w:rsidRDefault="00D11B48" w:rsidP="009F0F2F">
      <w:pPr>
        <w:spacing w:after="0" w:line="264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>У</w:t>
      </w:r>
      <w:r w:rsidR="009F0F2F" w:rsidRPr="00211983">
        <w:rPr>
          <w:rFonts w:ascii="Times New Roman" w:eastAsia="Times New Roman" w:hAnsi="Times New Roman"/>
          <w:sz w:val="24"/>
          <w:szCs w:val="24"/>
        </w:rPr>
        <w:t>тверждено</w:t>
      </w:r>
    </w:p>
    <w:p w14:paraId="0D505978" w14:textId="54842965" w:rsidR="009F0F2F" w:rsidRPr="00211983" w:rsidRDefault="009F0F2F" w:rsidP="009F0F2F">
      <w:pPr>
        <w:spacing w:after="0" w:line="264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 xml:space="preserve"> решением Избирательной комиссии Калининградской области</w:t>
      </w:r>
    </w:p>
    <w:p w14:paraId="5E84F96E" w14:textId="72003585" w:rsidR="009F0F2F" w:rsidRPr="00211983" w:rsidRDefault="009F0F2F" w:rsidP="009F0F2F">
      <w:pPr>
        <w:spacing w:after="0" w:line="264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>от</w:t>
      </w:r>
      <w:r w:rsidR="00283BC1">
        <w:rPr>
          <w:rFonts w:ascii="Times New Roman" w:eastAsia="Times New Roman" w:hAnsi="Times New Roman"/>
          <w:sz w:val="24"/>
          <w:szCs w:val="24"/>
        </w:rPr>
        <w:t xml:space="preserve"> 2</w:t>
      </w:r>
      <w:r w:rsidR="00FD6DAF">
        <w:rPr>
          <w:rFonts w:ascii="Times New Roman" w:eastAsia="Times New Roman" w:hAnsi="Times New Roman"/>
          <w:sz w:val="24"/>
          <w:szCs w:val="24"/>
        </w:rPr>
        <w:t>8</w:t>
      </w:r>
      <w:r w:rsidR="00D40490" w:rsidRPr="002119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1983">
        <w:rPr>
          <w:rFonts w:ascii="Times New Roman" w:eastAsia="Times New Roman" w:hAnsi="Times New Roman"/>
          <w:sz w:val="24"/>
          <w:szCs w:val="24"/>
        </w:rPr>
        <w:t>февраля 202</w:t>
      </w:r>
      <w:r w:rsidR="007819F3" w:rsidRPr="00211983">
        <w:rPr>
          <w:rFonts w:ascii="Times New Roman" w:eastAsia="Times New Roman" w:hAnsi="Times New Roman"/>
          <w:sz w:val="24"/>
          <w:szCs w:val="24"/>
        </w:rPr>
        <w:t>4</w:t>
      </w:r>
      <w:r w:rsidRPr="00211983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9B7CF5" w:rsidRPr="00211983">
        <w:rPr>
          <w:rFonts w:ascii="Times New Roman" w:eastAsia="Times New Roman" w:hAnsi="Times New Roman"/>
          <w:sz w:val="24"/>
          <w:szCs w:val="24"/>
        </w:rPr>
        <w:t>17</w:t>
      </w:r>
      <w:r w:rsidR="00FD6DAF">
        <w:rPr>
          <w:rFonts w:ascii="Times New Roman" w:eastAsia="Times New Roman" w:hAnsi="Times New Roman"/>
          <w:sz w:val="24"/>
          <w:szCs w:val="24"/>
        </w:rPr>
        <w:t>4</w:t>
      </w:r>
      <w:r w:rsidRPr="00211983">
        <w:rPr>
          <w:rFonts w:ascii="Times New Roman" w:eastAsia="Times New Roman" w:hAnsi="Times New Roman"/>
          <w:sz w:val="24"/>
          <w:szCs w:val="24"/>
        </w:rPr>
        <w:t>/</w:t>
      </w:r>
      <w:r w:rsidR="00C126DA">
        <w:rPr>
          <w:rFonts w:ascii="Times New Roman" w:eastAsia="Times New Roman" w:hAnsi="Times New Roman"/>
          <w:sz w:val="24"/>
          <w:szCs w:val="24"/>
        </w:rPr>
        <w:t>1074</w:t>
      </w:r>
      <w:r w:rsidRPr="00211983">
        <w:rPr>
          <w:rFonts w:ascii="Times New Roman" w:eastAsia="Times New Roman" w:hAnsi="Times New Roman"/>
          <w:sz w:val="24"/>
          <w:szCs w:val="24"/>
        </w:rPr>
        <w:t>-8</w:t>
      </w:r>
    </w:p>
    <w:p w14:paraId="6B5CE1FC" w14:textId="77777777" w:rsidR="009F0F2F" w:rsidRPr="00211983" w:rsidRDefault="009F0F2F" w:rsidP="00F6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6AF1D1" w14:textId="6D943FB5" w:rsidR="00F64D5B" w:rsidRPr="00211983" w:rsidRDefault="00F64D5B" w:rsidP="00DC67A5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>Положение</w:t>
      </w:r>
    </w:p>
    <w:p w14:paraId="2A51C45E" w14:textId="061AF2F9" w:rsidR="00F64D5B" w:rsidRPr="00211983" w:rsidRDefault="00444355" w:rsidP="004063C1">
      <w:pPr>
        <w:shd w:val="clear" w:color="auto" w:fill="FFFFFF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 xml:space="preserve">об </w:t>
      </w:r>
      <w:r w:rsidR="004063C1" w:rsidRPr="00211983">
        <w:rPr>
          <w:rFonts w:ascii="Times New Roman" w:hAnsi="Times New Roman"/>
          <w:b/>
          <w:sz w:val="28"/>
          <w:szCs w:val="28"/>
        </w:rPr>
        <w:t xml:space="preserve">областном </w:t>
      </w:r>
      <w:r w:rsidR="00DE62D0" w:rsidRPr="00211983">
        <w:rPr>
          <w:rFonts w:ascii="Times New Roman" w:hAnsi="Times New Roman"/>
          <w:b/>
          <w:sz w:val="28"/>
          <w:szCs w:val="28"/>
        </w:rPr>
        <w:t>фото</w:t>
      </w:r>
      <w:r w:rsidR="004063C1" w:rsidRPr="00211983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4063C1" w:rsidRPr="00211983">
        <w:rPr>
          <w:rFonts w:ascii="Times New Roman" w:hAnsi="Times New Roman"/>
          <w:b/>
          <w:bCs/>
          <w:sz w:val="28"/>
          <w:szCs w:val="28"/>
        </w:rPr>
        <w:t xml:space="preserve">«Мама, папа, я – идет на выборы семья» </w:t>
      </w:r>
      <w:r w:rsidR="00DE62D0" w:rsidRPr="00211983">
        <w:rPr>
          <w:rFonts w:ascii="Times New Roman" w:hAnsi="Times New Roman"/>
          <w:b/>
          <w:sz w:val="28"/>
          <w:szCs w:val="28"/>
        </w:rPr>
        <w:t xml:space="preserve">среди </w:t>
      </w:r>
      <w:r w:rsidR="004063C1" w:rsidRPr="00211983">
        <w:rPr>
          <w:rFonts w:ascii="Times New Roman" w:hAnsi="Times New Roman"/>
          <w:b/>
          <w:sz w:val="28"/>
          <w:szCs w:val="28"/>
        </w:rPr>
        <w:t xml:space="preserve">молодых избирателей </w:t>
      </w:r>
    </w:p>
    <w:p w14:paraId="42432738" w14:textId="77777777" w:rsidR="004063C1" w:rsidRPr="00211983" w:rsidRDefault="004063C1" w:rsidP="00DC67A5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3F299E6" w14:textId="41770AD5" w:rsidR="00F64D5B" w:rsidRPr="00211983" w:rsidRDefault="00F64D5B" w:rsidP="00DC67A5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983">
        <w:rPr>
          <w:rFonts w:ascii="Times New Roman" w:hAnsi="Times New Roman"/>
          <w:b/>
          <w:bCs/>
          <w:sz w:val="28"/>
          <w:szCs w:val="28"/>
        </w:rPr>
        <w:t>1.</w:t>
      </w:r>
      <w:r w:rsidR="002567E0" w:rsidRPr="00211983">
        <w:rPr>
          <w:rFonts w:ascii="Times New Roman" w:hAnsi="Times New Roman"/>
          <w:b/>
          <w:bCs/>
          <w:sz w:val="28"/>
          <w:szCs w:val="28"/>
        </w:rPr>
        <w:t> </w:t>
      </w:r>
      <w:r w:rsidRPr="0021198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6E3B929" w14:textId="28A52438" w:rsidR="00756EDD" w:rsidRPr="00211983" w:rsidRDefault="00756EDD" w:rsidP="00D22B8C">
      <w:pPr>
        <w:pStyle w:val="ac"/>
        <w:tabs>
          <w:tab w:val="left" w:pos="9498"/>
        </w:tabs>
        <w:spacing w:line="264" w:lineRule="auto"/>
        <w:ind w:left="0" w:right="0" w:firstLine="709"/>
        <w:outlineLvl w:val="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1.1.</w:t>
      </w:r>
      <w:r w:rsidR="004063C1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 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Положение </w:t>
      </w:r>
      <w:r w:rsidR="00D22B8C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об областном фотоконкурсе «Мама, папа, я – идет на выборы семья» среди молодых избирателей </w:t>
      </w:r>
      <w:r w:rsidR="00EB0A6F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(далее</w:t>
      </w:r>
      <w:r w:rsidR="00A368A4" w:rsidRPr="00211983">
        <w:rPr>
          <w:rFonts w:ascii="Times New Roman" w:hAnsi="Times New Roman"/>
          <w:b w:val="0"/>
          <w:bCs/>
          <w:i w:val="0"/>
          <w:iCs/>
          <w:sz w:val="28"/>
          <w:szCs w:val="28"/>
          <w:lang w:val="en-US"/>
        </w:rPr>
        <w:t> </w:t>
      </w:r>
      <w:r w:rsidR="00EB0A6F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– Положение) 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определяет порядок организации, условия проведения и порядок подведения итогов </w:t>
      </w:r>
      <w:r w:rsidR="004063C1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областного </w:t>
      </w:r>
      <w:r w:rsidR="00097C1B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фото</w:t>
      </w:r>
      <w:r w:rsidR="004063C1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конкурса «Мама, папа, я – идет на выборы семья» </w:t>
      </w:r>
      <w:r w:rsidR="00097C1B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среди</w:t>
      </w:r>
      <w:r w:rsidR="004063C1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молодых избирателей 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(далее</w:t>
      </w:r>
      <w:r w:rsidR="005A6C9D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 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- Конкурс).</w:t>
      </w:r>
    </w:p>
    <w:p w14:paraId="7943499C" w14:textId="7B5911DA" w:rsidR="00756EDD" w:rsidRPr="00211983" w:rsidRDefault="00756EDD" w:rsidP="00DC67A5">
      <w:pPr>
        <w:pStyle w:val="ac"/>
        <w:tabs>
          <w:tab w:val="left" w:pos="9498"/>
        </w:tabs>
        <w:spacing w:line="264" w:lineRule="auto"/>
        <w:ind w:left="0" w:right="0" w:firstLine="709"/>
        <w:outlineLvl w:val="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1.2.</w:t>
      </w:r>
      <w:r w:rsidR="004063C1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 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Конкурс проводится в рамках мероприятий</w:t>
      </w:r>
      <w:r w:rsidR="005B4105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по выборам </w:t>
      </w:r>
      <w:bookmarkStart w:id="6" w:name="_Hlk158041715"/>
      <w:r w:rsidR="005B4105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Президента Российской Федерации</w:t>
      </w:r>
      <w:bookmarkEnd w:id="6"/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, </w:t>
      </w:r>
      <w:r w:rsidR="005B4105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а также 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посвященных Дню молодого избирателя</w:t>
      </w:r>
      <w:r w:rsidR="00097C1B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и Году семьи в Российской </w:t>
      </w:r>
      <w:r w:rsidR="005B4105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Ф</w:t>
      </w:r>
      <w:r w:rsidR="00097C1B"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>едерации</w:t>
      </w:r>
      <w:r w:rsidRPr="002119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. </w:t>
      </w:r>
    </w:p>
    <w:p w14:paraId="256BDF35" w14:textId="4EFDB730" w:rsidR="00756EDD" w:rsidRPr="00211983" w:rsidRDefault="00756EDD" w:rsidP="00DC67A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1.3.</w:t>
      </w:r>
      <w:r w:rsidR="004063C1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hAnsi="Times New Roman"/>
          <w:sz w:val="28"/>
          <w:szCs w:val="28"/>
        </w:rPr>
        <w:t>Конкурс проводится среди молодых избирателей.</w:t>
      </w:r>
    </w:p>
    <w:p w14:paraId="79BD5567" w14:textId="77777777" w:rsidR="00FA5775" w:rsidRPr="00211983" w:rsidRDefault="00756EDD" w:rsidP="00FA577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1.4.</w:t>
      </w:r>
      <w:r w:rsidR="004063C1" w:rsidRPr="00211983">
        <w:rPr>
          <w:rFonts w:ascii="Times New Roman" w:hAnsi="Times New Roman"/>
          <w:sz w:val="28"/>
          <w:szCs w:val="28"/>
        </w:rPr>
        <w:t> </w:t>
      </w:r>
      <w:r w:rsidR="00FA5775" w:rsidRPr="00211983">
        <w:rPr>
          <w:rFonts w:ascii="Times New Roman" w:hAnsi="Times New Roman"/>
          <w:sz w:val="28"/>
          <w:szCs w:val="28"/>
        </w:rPr>
        <w:t>Цель и задачи Конкурса:</w:t>
      </w:r>
    </w:p>
    <w:p w14:paraId="4521C1FC" w14:textId="77777777" w:rsidR="00817A64" w:rsidRPr="00211983" w:rsidRDefault="00FA5775" w:rsidP="00FA577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1.4.1. Цель Конкурса – повышение электоральной активности молодых избирателей на выборах Президента Российской Федерации</w:t>
      </w:r>
      <w:r w:rsidR="00817A64" w:rsidRPr="00211983">
        <w:rPr>
          <w:rFonts w:ascii="Times New Roman" w:hAnsi="Times New Roman"/>
          <w:sz w:val="28"/>
          <w:szCs w:val="28"/>
        </w:rPr>
        <w:t>, а также привлечение внимания молодежи к процессу подготовки и проведения выборов.</w:t>
      </w:r>
    </w:p>
    <w:p w14:paraId="0B84AAB7" w14:textId="7DB6B167" w:rsidR="00756EDD" w:rsidRPr="00211983" w:rsidRDefault="00756EDD" w:rsidP="00DC67A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1.4.2</w:t>
      </w:r>
      <w:r w:rsidR="004063C1" w:rsidRPr="00211983">
        <w:rPr>
          <w:rFonts w:ascii="Times New Roman" w:hAnsi="Times New Roman"/>
          <w:sz w:val="28"/>
          <w:szCs w:val="28"/>
        </w:rPr>
        <w:t>. </w:t>
      </w:r>
      <w:r w:rsidRPr="00211983">
        <w:rPr>
          <w:rFonts w:ascii="Times New Roman" w:hAnsi="Times New Roman"/>
          <w:sz w:val="28"/>
          <w:szCs w:val="28"/>
        </w:rPr>
        <w:t>Задачи Конкурса:</w:t>
      </w:r>
    </w:p>
    <w:p w14:paraId="5FC6EB6B" w14:textId="180F1209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развитие креативных подходов к освещению различных аспектов и этапов избирательного процесса;</w:t>
      </w:r>
    </w:p>
    <w:p w14:paraId="6D425F9B" w14:textId="5427A1A3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повышение интереса избирателей к избирательному праву и избирательному процессу, вовлечение избирателей в общественн</w:t>
      </w:r>
      <w:r w:rsidR="002B062C"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о-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политическую жизнь;</w:t>
      </w:r>
    </w:p>
    <w:p w14:paraId="265AA131" w14:textId="2BA0DC91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повышение правовой культуры молодых избирателей, формирование активной гражданской позиции и патриотическое воспитание;</w:t>
      </w:r>
    </w:p>
    <w:p w14:paraId="7DE68D38" w14:textId="3B761245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развитие инновационных подходов к освещению различных аспектов и этапов избирательного процесса;</w:t>
      </w:r>
    </w:p>
    <w:p w14:paraId="10C494EF" w14:textId="2CF3A55E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поиск оригинальных форм и методов, способствующих эффективному воздействию на активность избирателей;</w:t>
      </w:r>
    </w:p>
    <w:p w14:paraId="60924467" w14:textId="39A76630" w:rsidR="00143282" w:rsidRPr="00211983" w:rsidRDefault="00143282" w:rsidP="00143282">
      <w:pPr>
        <w:spacing w:after="10" w:line="248" w:lineRule="auto"/>
        <w:ind w:right="229"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- выражение творческого потенциала избирателей,</w:t>
      </w:r>
    </w:p>
    <w:p w14:paraId="73B62A78" w14:textId="38EBCD22" w:rsidR="00FA5775" w:rsidRPr="00211983" w:rsidRDefault="00FA5775" w:rsidP="00FA5775">
      <w:pPr>
        <w:pStyle w:val="stylet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211983">
        <w:rPr>
          <w:sz w:val="28"/>
          <w:szCs w:val="28"/>
          <w:shd w:val="clear" w:color="auto" w:fill="FFFFFF"/>
        </w:rPr>
        <w:t>1.5. </w:t>
      </w:r>
      <w:r w:rsidRPr="00211983">
        <w:rPr>
          <w:sz w:val="28"/>
          <w:szCs w:val="28"/>
        </w:rPr>
        <w:t>Организацию и проведение Конкурса осуществляют Избирательная комиссия Калининградской области (далее – ИККО) совместно с Молодежной избирательной комиссией Калининградской области (далее – МИККО), территориальными избирательными комиссиями (далее – ТИК).</w:t>
      </w:r>
    </w:p>
    <w:p w14:paraId="23069700" w14:textId="4EE135B6" w:rsidR="00FA5775" w:rsidRPr="00211983" w:rsidRDefault="00FA5775" w:rsidP="00FA5775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983">
        <w:rPr>
          <w:rFonts w:ascii="Times New Roman" w:hAnsi="Times New Roman"/>
          <w:b/>
          <w:bCs/>
          <w:sz w:val="28"/>
          <w:szCs w:val="28"/>
        </w:rPr>
        <w:lastRenderedPageBreak/>
        <w:t>2. Условия проведения Конкурса</w:t>
      </w:r>
    </w:p>
    <w:p w14:paraId="571A1E83" w14:textId="2DB68AF5" w:rsidR="002C3782" w:rsidRPr="00211983" w:rsidRDefault="00FA5775" w:rsidP="00DC67A5">
      <w:pPr>
        <w:pStyle w:val="stylet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211983">
        <w:rPr>
          <w:sz w:val="28"/>
          <w:szCs w:val="28"/>
        </w:rPr>
        <w:t>2.1</w:t>
      </w:r>
      <w:r w:rsidR="00756EDD" w:rsidRPr="00211983">
        <w:rPr>
          <w:sz w:val="28"/>
          <w:szCs w:val="28"/>
        </w:rPr>
        <w:t>.</w:t>
      </w:r>
      <w:r w:rsidR="002567E0" w:rsidRPr="00211983">
        <w:rPr>
          <w:sz w:val="28"/>
          <w:szCs w:val="28"/>
        </w:rPr>
        <w:t> </w:t>
      </w:r>
      <w:r w:rsidRPr="00211983">
        <w:rPr>
          <w:sz w:val="28"/>
          <w:szCs w:val="28"/>
        </w:rPr>
        <w:t xml:space="preserve">В </w:t>
      </w:r>
      <w:r w:rsidR="00756EDD" w:rsidRPr="00211983">
        <w:rPr>
          <w:sz w:val="28"/>
          <w:szCs w:val="28"/>
        </w:rPr>
        <w:t>Конкурс</w:t>
      </w:r>
      <w:r w:rsidRPr="00211983">
        <w:rPr>
          <w:sz w:val="28"/>
          <w:szCs w:val="28"/>
        </w:rPr>
        <w:t>е</w:t>
      </w:r>
      <w:r w:rsidR="00756EDD" w:rsidRPr="00211983">
        <w:rPr>
          <w:sz w:val="28"/>
          <w:szCs w:val="28"/>
        </w:rPr>
        <w:t xml:space="preserve"> </w:t>
      </w:r>
      <w:r w:rsidRPr="00211983">
        <w:rPr>
          <w:sz w:val="28"/>
          <w:szCs w:val="28"/>
        </w:rPr>
        <w:t>могут принять участие молодые избиратели в возрасте от 18 до 35 лет</w:t>
      </w:r>
      <w:r w:rsidR="004F37B2" w:rsidRPr="00211983">
        <w:rPr>
          <w:sz w:val="28"/>
          <w:szCs w:val="28"/>
        </w:rPr>
        <w:t>.</w:t>
      </w:r>
    </w:p>
    <w:p w14:paraId="4678CDB4" w14:textId="69FFFDAD" w:rsidR="00756EDD" w:rsidRPr="00211983" w:rsidRDefault="008218C2" w:rsidP="00DC67A5">
      <w:pPr>
        <w:pStyle w:val="stylet3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1983">
        <w:rPr>
          <w:sz w:val="28"/>
          <w:szCs w:val="28"/>
        </w:rPr>
        <w:t>2.2.</w:t>
      </w:r>
      <w:r w:rsidR="002567E0" w:rsidRPr="00211983">
        <w:rPr>
          <w:sz w:val="28"/>
          <w:szCs w:val="28"/>
        </w:rPr>
        <w:t> </w:t>
      </w:r>
      <w:r w:rsidR="00756EDD" w:rsidRPr="00211983">
        <w:rPr>
          <w:sz w:val="28"/>
          <w:szCs w:val="28"/>
          <w:shd w:val="clear" w:color="auto" w:fill="FFFFFF"/>
        </w:rPr>
        <w:t xml:space="preserve">Конкурс проводится с </w:t>
      </w:r>
      <w:r w:rsidR="004063C1" w:rsidRPr="00211983">
        <w:rPr>
          <w:sz w:val="28"/>
          <w:szCs w:val="28"/>
          <w:shd w:val="clear" w:color="auto" w:fill="FFFFFF"/>
        </w:rPr>
        <w:t>1</w:t>
      </w:r>
      <w:r w:rsidRPr="00211983">
        <w:rPr>
          <w:sz w:val="28"/>
          <w:szCs w:val="28"/>
          <w:shd w:val="clear" w:color="auto" w:fill="FFFFFF"/>
        </w:rPr>
        <w:t>5</w:t>
      </w:r>
      <w:r w:rsidR="00756EDD" w:rsidRPr="00211983">
        <w:rPr>
          <w:sz w:val="28"/>
          <w:szCs w:val="28"/>
          <w:shd w:val="clear" w:color="auto" w:fill="FFFFFF"/>
        </w:rPr>
        <w:t xml:space="preserve"> </w:t>
      </w:r>
      <w:r w:rsidRPr="00211983">
        <w:rPr>
          <w:sz w:val="28"/>
          <w:szCs w:val="28"/>
          <w:shd w:val="clear" w:color="auto" w:fill="FFFFFF"/>
        </w:rPr>
        <w:t>по 25</w:t>
      </w:r>
      <w:r w:rsidR="00405A2B" w:rsidRPr="00211983">
        <w:rPr>
          <w:sz w:val="28"/>
          <w:szCs w:val="28"/>
          <w:shd w:val="clear" w:color="auto" w:fill="FFFFFF"/>
        </w:rPr>
        <w:t xml:space="preserve"> марта</w:t>
      </w:r>
      <w:r w:rsidR="00756EDD" w:rsidRPr="00211983">
        <w:rPr>
          <w:sz w:val="28"/>
          <w:szCs w:val="28"/>
          <w:shd w:val="clear" w:color="auto" w:fill="FFFFFF"/>
        </w:rPr>
        <w:t xml:space="preserve"> 202</w:t>
      </w:r>
      <w:r w:rsidR="004063C1" w:rsidRPr="00211983">
        <w:rPr>
          <w:sz w:val="28"/>
          <w:szCs w:val="28"/>
          <w:shd w:val="clear" w:color="auto" w:fill="FFFFFF"/>
        </w:rPr>
        <w:t>4</w:t>
      </w:r>
      <w:r w:rsidR="00756EDD" w:rsidRPr="00211983">
        <w:rPr>
          <w:sz w:val="28"/>
          <w:szCs w:val="28"/>
          <w:shd w:val="clear" w:color="auto" w:fill="FFFFFF"/>
        </w:rPr>
        <w:t xml:space="preserve"> года</w:t>
      </w:r>
      <w:r w:rsidR="005A578E" w:rsidRPr="00211983">
        <w:rPr>
          <w:sz w:val="28"/>
          <w:szCs w:val="28"/>
          <w:shd w:val="clear" w:color="auto" w:fill="FFFFFF"/>
        </w:rPr>
        <w:t xml:space="preserve"> в два этапа</w:t>
      </w:r>
      <w:r w:rsidR="00756EDD" w:rsidRPr="00211983">
        <w:rPr>
          <w:sz w:val="28"/>
          <w:szCs w:val="28"/>
          <w:shd w:val="clear" w:color="auto" w:fill="FFFFFF"/>
        </w:rPr>
        <w:t>:</w:t>
      </w:r>
    </w:p>
    <w:p w14:paraId="23783E85" w14:textId="63F26D1E" w:rsidR="00756EDD" w:rsidRPr="00211983" w:rsidRDefault="005A578E" w:rsidP="004F37B2">
      <w:pPr>
        <w:pStyle w:val="stylet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64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11983">
        <w:rPr>
          <w:sz w:val="28"/>
          <w:szCs w:val="28"/>
          <w:shd w:val="clear" w:color="auto" w:fill="FFFFFF"/>
        </w:rPr>
        <w:t>первый этап</w:t>
      </w:r>
      <w:r w:rsidR="002C3782" w:rsidRPr="00211983">
        <w:rPr>
          <w:sz w:val="28"/>
          <w:szCs w:val="28"/>
          <w:shd w:val="clear" w:color="auto" w:fill="FFFFFF"/>
        </w:rPr>
        <w:t xml:space="preserve"> – отборочный:</w:t>
      </w:r>
      <w:r w:rsidRPr="00211983">
        <w:rPr>
          <w:sz w:val="28"/>
          <w:szCs w:val="28"/>
          <w:shd w:val="clear" w:color="auto" w:fill="FFFFFF"/>
        </w:rPr>
        <w:t xml:space="preserve"> </w:t>
      </w:r>
      <w:r w:rsidR="00756EDD" w:rsidRPr="00211983">
        <w:rPr>
          <w:sz w:val="28"/>
          <w:szCs w:val="28"/>
          <w:shd w:val="clear" w:color="auto" w:fill="FFFFFF"/>
        </w:rPr>
        <w:t xml:space="preserve">прием </w:t>
      </w:r>
      <w:r w:rsidRPr="00211983">
        <w:rPr>
          <w:sz w:val="28"/>
          <w:szCs w:val="28"/>
          <w:shd w:val="clear" w:color="auto" w:fill="FFFFFF"/>
        </w:rPr>
        <w:t xml:space="preserve">и </w:t>
      </w:r>
      <w:r w:rsidR="008218C2" w:rsidRPr="00211983">
        <w:rPr>
          <w:sz w:val="28"/>
          <w:szCs w:val="28"/>
          <w:shd w:val="clear" w:color="auto" w:fill="FFFFFF"/>
        </w:rPr>
        <w:t>оценка представленных</w:t>
      </w:r>
      <w:r w:rsidR="00756EDD" w:rsidRPr="00211983">
        <w:rPr>
          <w:sz w:val="28"/>
          <w:szCs w:val="28"/>
          <w:shd w:val="clear" w:color="auto" w:fill="FFFFFF"/>
        </w:rPr>
        <w:t xml:space="preserve"> работ – с</w:t>
      </w:r>
      <w:r w:rsidR="004F37B2" w:rsidRPr="00211983">
        <w:rPr>
          <w:sz w:val="28"/>
          <w:szCs w:val="28"/>
          <w:shd w:val="clear" w:color="auto" w:fill="FFFFFF"/>
        </w:rPr>
        <w:t> </w:t>
      </w:r>
      <w:r w:rsidR="002C3782" w:rsidRPr="00211983">
        <w:rPr>
          <w:sz w:val="28"/>
          <w:szCs w:val="28"/>
          <w:shd w:val="clear" w:color="auto" w:fill="FFFFFF"/>
        </w:rPr>
        <w:t>1</w:t>
      </w:r>
      <w:r w:rsidR="008218C2" w:rsidRPr="00211983">
        <w:rPr>
          <w:sz w:val="28"/>
          <w:szCs w:val="28"/>
          <w:shd w:val="clear" w:color="auto" w:fill="FFFFFF"/>
        </w:rPr>
        <w:t>5</w:t>
      </w:r>
      <w:r w:rsidR="00405A2B" w:rsidRPr="00211983">
        <w:rPr>
          <w:sz w:val="28"/>
          <w:szCs w:val="28"/>
          <w:shd w:val="clear" w:color="auto" w:fill="FFFFFF"/>
        </w:rPr>
        <w:t xml:space="preserve"> по </w:t>
      </w:r>
      <w:r w:rsidR="004063C1" w:rsidRPr="00211983">
        <w:rPr>
          <w:sz w:val="28"/>
          <w:szCs w:val="28"/>
          <w:shd w:val="clear" w:color="auto" w:fill="FFFFFF"/>
        </w:rPr>
        <w:t>20</w:t>
      </w:r>
      <w:r w:rsidR="00405A2B" w:rsidRPr="00211983">
        <w:rPr>
          <w:sz w:val="28"/>
          <w:szCs w:val="28"/>
          <w:shd w:val="clear" w:color="auto" w:fill="FFFFFF"/>
        </w:rPr>
        <w:t xml:space="preserve"> марта</w:t>
      </w:r>
      <w:r w:rsidR="00756EDD" w:rsidRPr="00211983">
        <w:rPr>
          <w:sz w:val="28"/>
          <w:szCs w:val="28"/>
          <w:shd w:val="clear" w:color="auto" w:fill="FFFFFF"/>
        </w:rPr>
        <w:t xml:space="preserve"> 202</w:t>
      </w:r>
      <w:r w:rsidR="004063C1" w:rsidRPr="00211983">
        <w:rPr>
          <w:sz w:val="28"/>
          <w:szCs w:val="28"/>
          <w:shd w:val="clear" w:color="auto" w:fill="FFFFFF"/>
        </w:rPr>
        <w:t>4</w:t>
      </w:r>
      <w:r w:rsidR="00756EDD" w:rsidRPr="00211983">
        <w:rPr>
          <w:sz w:val="28"/>
          <w:szCs w:val="28"/>
          <w:shd w:val="clear" w:color="auto" w:fill="FFFFFF"/>
        </w:rPr>
        <w:t xml:space="preserve"> года;</w:t>
      </w:r>
    </w:p>
    <w:p w14:paraId="57033CC5" w14:textId="4FAEF3C6" w:rsidR="00756EDD" w:rsidRPr="00211983" w:rsidRDefault="002C3782" w:rsidP="004F37B2">
      <w:pPr>
        <w:pStyle w:val="stylet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64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11983">
        <w:rPr>
          <w:sz w:val="28"/>
          <w:szCs w:val="28"/>
          <w:shd w:val="clear" w:color="auto" w:fill="FFFFFF"/>
        </w:rPr>
        <w:t xml:space="preserve">заключительный этап: </w:t>
      </w:r>
      <w:r w:rsidR="008218C2" w:rsidRPr="00211983">
        <w:rPr>
          <w:sz w:val="28"/>
          <w:szCs w:val="28"/>
          <w:shd w:val="clear" w:color="auto" w:fill="FFFFFF"/>
        </w:rPr>
        <w:t xml:space="preserve">подведение </w:t>
      </w:r>
      <w:r w:rsidR="00756EDD" w:rsidRPr="00211983">
        <w:rPr>
          <w:sz w:val="28"/>
          <w:szCs w:val="28"/>
          <w:shd w:val="clear" w:color="auto" w:fill="FFFFFF"/>
        </w:rPr>
        <w:t>итогов</w:t>
      </w:r>
      <w:r w:rsidR="008218C2" w:rsidRPr="00211983">
        <w:rPr>
          <w:sz w:val="28"/>
          <w:szCs w:val="28"/>
          <w:shd w:val="clear" w:color="auto" w:fill="FFFFFF"/>
        </w:rPr>
        <w:t xml:space="preserve"> и определение победителей </w:t>
      </w:r>
      <w:r w:rsidR="00756EDD" w:rsidRPr="00211983">
        <w:rPr>
          <w:sz w:val="28"/>
          <w:szCs w:val="28"/>
          <w:shd w:val="clear" w:color="auto" w:fill="FFFFFF"/>
        </w:rPr>
        <w:t>Конкурса</w:t>
      </w:r>
      <w:r w:rsidR="004F37B2" w:rsidRPr="00211983">
        <w:rPr>
          <w:sz w:val="28"/>
          <w:szCs w:val="28"/>
          <w:shd w:val="clear" w:color="auto" w:fill="FFFFFF"/>
        </w:rPr>
        <w:t xml:space="preserve"> -</w:t>
      </w:r>
      <w:r w:rsidR="00756EDD" w:rsidRPr="00211983">
        <w:rPr>
          <w:sz w:val="28"/>
          <w:szCs w:val="28"/>
          <w:shd w:val="clear" w:color="auto" w:fill="FFFFFF"/>
        </w:rPr>
        <w:t xml:space="preserve"> до </w:t>
      </w:r>
      <w:r w:rsidR="008218C2" w:rsidRPr="00211983">
        <w:rPr>
          <w:sz w:val="28"/>
          <w:szCs w:val="28"/>
          <w:shd w:val="clear" w:color="auto" w:fill="FFFFFF"/>
        </w:rPr>
        <w:t>25</w:t>
      </w:r>
      <w:r w:rsidR="00405A2B" w:rsidRPr="00211983">
        <w:rPr>
          <w:sz w:val="28"/>
          <w:szCs w:val="28"/>
          <w:shd w:val="clear" w:color="auto" w:fill="FFFFFF"/>
        </w:rPr>
        <w:t xml:space="preserve"> марта</w:t>
      </w:r>
      <w:r w:rsidR="00756EDD" w:rsidRPr="00211983">
        <w:rPr>
          <w:sz w:val="28"/>
          <w:szCs w:val="28"/>
          <w:shd w:val="clear" w:color="auto" w:fill="FFFFFF"/>
        </w:rPr>
        <w:t xml:space="preserve"> 202</w:t>
      </w:r>
      <w:r w:rsidR="004063C1" w:rsidRPr="00211983">
        <w:rPr>
          <w:sz w:val="28"/>
          <w:szCs w:val="28"/>
          <w:shd w:val="clear" w:color="auto" w:fill="FFFFFF"/>
        </w:rPr>
        <w:t>4</w:t>
      </w:r>
      <w:r w:rsidR="00756EDD" w:rsidRPr="00211983">
        <w:rPr>
          <w:sz w:val="28"/>
          <w:szCs w:val="28"/>
          <w:shd w:val="clear" w:color="auto" w:fill="FFFFFF"/>
        </w:rPr>
        <w:t xml:space="preserve"> года.</w:t>
      </w:r>
    </w:p>
    <w:p w14:paraId="48DBA936" w14:textId="77777777" w:rsidR="009944D3" w:rsidRPr="00211983" w:rsidRDefault="00F64D5B" w:rsidP="0066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8218C2" w:rsidRPr="00211983">
        <w:rPr>
          <w:rFonts w:ascii="Times New Roman" w:hAnsi="Times New Roman"/>
          <w:sz w:val="28"/>
          <w:szCs w:val="28"/>
        </w:rPr>
        <w:t>3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hAnsi="Times New Roman"/>
          <w:sz w:val="28"/>
          <w:szCs w:val="28"/>
        </w:rPr>
        <w:t xml:space="preserve">Для участия в Конкурсе авторам необходимо </w:t>
      </w:r>
      <w:r w:rsidR="009944D3" w:rsidRPr="00211983">
        <w:rPr>
          <w:rFonts w:ascii="Times New Roman" w:hAnsi="Times New Roman"/>
          <w:sz w:val="28"/>
          <w:szCs w:val="28"/>
        </w:rPr>
        <w:t>предоставить фотографии</w:t>
      </w:r>
      <w:r w:rsidRPr="00211983">
        <w:rPr>
          <w:rFonts w:ascii="Times New Roman" w:hAnsi="Times New Roman"/>
          <w:sz w:val="28"/>
          <w:szCs w:val="28"/>
        </w:rPr>
        <w:t xml:space="preserve">, </w:t>
      </w:r>
      <w:r w:rsidR="009944D3" w:rsidRPr="00211983">
        <w:rPr>
          <w:rFonts w:ascii="Times New Roman" w:hAnsi="Times New Roman"/>
          <w:sz w:val="28"/>
          <w:szCs w:val="28"/>
        </w:rPr>
        <w:t>но не более 2 фотографий от одного автора.</w:t>
      </w:r>
    </w:p>
    <w:p w14:paraId="6D455E83" w14:textId="1CC68E3D" w:rsidR="007F5908" w:rsidRPr="00211983" w:rsidRDefault="002B062C" w:rsidP="007F5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На фотографии могут быть изображены семьи молодых избирателей, в том числе с детьми, родителями, бабушками и дедушками, другими родственниками, друзьями. Фотографии могут быть сделаны, как на избирательных участках, так </w:t>
      </w:r>
      <w:r w:rsidR="00FF2565" w:rsidRPr="00211983">
        <w:rPr>
          <w:rFonts w:ascii="Times New Roman" w:hAnsi="Times New Roman"/>
          <w:sz w:val="28"/>
          <w:szCs w:val="28"/>
        </w:rPr>
        <w:t>и вне, п</w:t>
      </w:r>
      <w:r w:rsidRPr="00211983">
        <w:rPr>
          <w:rFonts w:ascii="Times New Roman" w:hAnsi="Times New Roman"/>
          <w:sz w:val="28"/>
          <w:szCs w:val="28"/>
        </w:rPr>
        <w:t>оказыва</w:t>
      </w:r>
      <w:r w:rsidR="00FF2565" w:rsidRPr="00211983">
        <w:rPr>
          <w:rFonts w:ascii="Times New Roman" w:hAnsi="Times New Roman"/>
          <w:sz w:val="28"/>
          <w:szCs w:val="28"/>
        </w:rPr>
        <w:t>я</w:t>
      </w:r>
      <w:r w:rsidRPr="00211983">
        <w:rPr>
          <w:rFonts w:ascii="Times New Roman" w:hAnsi="Times New Roman"/>
          <w:sz w:val="28"/>
          <w:szCs w:val="28"/>
        </w:rPr>
        <w:t xml:space="preserve"> различные виды голосования</w:t>
      </w:r>
      <w:r w:rsidR="007F5908" w:rsidRPr="00211983">
        <w:rPr>
          <w:rFonts w:ascii="Times New Roman" w:hAnsi="Times New Roman"/>
          <w:sz w:val="28"/>
          <w:szCs w:val="28"/>
        </w:rPr>
        <w:t xml:space="preserve">. </w:t>
      </w:r>
    </w:p>
    <w:p w14:paraId="098395A5" w14:textId="377060FB" w:rsidR="007F5908" w:rsidRPr="00211983" w:rsidRDefault="007F5908" w:rsidP="007F5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Сюжет фотографии должен соответствовать теме Конкурса и вызывать позитивное отношение избирателей к выборам. </w:t>
      </w:r>
    </w:p>
    <w:p w14:paraId="008C1A39" w14:textId="1572F9B9" w:rsidR="00662AFE" w:rsidRPr="00211983" w:rsidRDefault="009944D3" w:rsidP="004A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hAnsi="Times New Roman"/>
          <w:sz w:val="28"/>
          <w:szCs w:val="28"/>
        </w:rPr>
        <w:t>2.4. </w:t>
      </w:r>
      <w:r w:rsidR="00FF2565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Авторы фотографий</w:t>
      </w:r>
      <w:r w:rsidR="00662AFE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, изъявившие желание принять участие в Конкурсе, направляют свои работы до 20 марта 2024 года (включительно). </w:t>
      </w:r>
    </w:p>
    <w:p w14:paraId="300D2879" w14:textId="77777777" w:rsidR="00D022CD" w:rsidRPr="00211983" w:rsidRDefault="00662AFE" w:rsidP="00D022CD">
      <w:pPr>
        <w:spacing w:after="0" w:line="240" w:lineRule="auto"/>
        <w:ind w:left="-8" w:right="4" w:firstLine="708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Фотографи</w:t>
      </w:r>
      <w:r w:rsidR="002E2F74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и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2E2F74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представляются 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в электронном виде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(</w:t>
      </w:r>
      <w:r w:rsidRPr="00211983">
        <w:rPr>
          <w:rFonts w:ascii="Times New Roman" w:hAnsi="Times New Roman"/>
          <w:bCs/>
          <w:sz w:val="28"/>
          <w:szCs w:val="28"/>
        </w:rPr>
        <w:t xml:space="preserve">строго в формате </w:t>
      </w:r>
      <w:r w:rsidRPr="00211983">
        <w:rPr>
          <w:rFonts w:ascii="Times New Roman" w:hAnsi="Times New Roman"/>
          <w:sz w:val="28"/>
          <w:szCs w:val="28"/>
          <w:lang w:val="en-US"/>
        </w:rPr>
        <w:t>JPEG</w:t>
      </w:r>
      <w:r w:rsidR="00A92BEF" w:rsidRPr="00211983">
        <w:rPr>
          <w:rFonts w:ascii="Times New Roman" w:hAnsi="Times New Roman"/>
          <w:sz w:val="28"/>
          <w:szCs w:val="28"/>
        </w:rPr>
        <w:t>)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 на электронный адрес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: </w:t>
      </w:r>
      <w:hyperlink r:id="rId8" w:history="1">
        <w:r w:rsidR="00A92BEF" w:rsidRPr="00211983">
          <w:rPr>
            <w:rStyle w:val="ae"/>
            <w:sz w:val="28"/>
            <w:szCs w:val="28"/>
            <w:lang w:val="en-US"/>
          </w:rPr>
          <w:t>konkurs</w:t>
        </w:r>
        <w:r w:rsidR="00A92BEF" w:rsidRPr="00211983">
          <w:rPr>
            <w:rStyle w:val="ae"/>
            <w:sz w:val="28"/>
            <w:szCs w:val="28"/>
          </w:rPr>
          <w:t>-</w:t>
        </w:r>
        <w:r w:rsidR="00A92BEF" w:rsidRPr="00211983">
          <w:rPr>
            <w:rStyle w:val="ae"/>
            <w:sz w:val="28"/>
            <w:szCs w:val="28"/>
            <w:lang w:val="en-US"/>
          </w:rPr>
          <w:t>IKKO</w:t>
        </w:r>
        <w:r w:rsidR="00A92BEF" w:rsidRPr="00211983">
          <w:rPr>
            <w:rStyle w:val="ae"/>
            <w:sz w:val="28"/>
            <w:szCs w:val="28"/>
          </w:rPr>
          <w:t>39@mail.ru</w:t>
        </w:r>
      </w:hyperlink>
      <w:r w:rsidR="00A92BEF" w:rsidRPr="00211983">
        <w:rPr>
          <w:rFonts w:ascii="Times New Roman" w:hAnsi="Times New Roman"/>
          <w:sz w:val="28"/>
          <w:szCs w:val="28"/>
        </w:rPr>
        <w:t xml:space="preserve"> 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или в печатном виде (размером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15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х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21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)</w:t>
      </w:r>
      <w:r w:rsidRPr="00211983">
        <w:rPr>
          <w:rFonts w:ascii="Times New Roman" w:eastAsia="Times New Roman" w:hAnsi="Times New Roman"/>
          <w:color w:val="000000"/>
          <w:kern w:val="2"/>
          <w:sz w:val="37"/>
          <w:vertAlign w:val="subscript"/>
          <w:lang w:eastAsia="ru-RU"/>
          <w14:ligatures w14:val="standardContextual"/>
        </w:rPr>
        <w:t xml:space="preserve"> 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по адресу: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г. Калининград, Московский проспект, д. 95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,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Избирательная комиссия Калининградской области, 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контактный телефон: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8(4012)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A92BEF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58-83-32 (Пигулевская Анжела Ивановна)</w:t>
      </w: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.</w:t>
      </w:r>
    </w:p>
    <w:p w14:paraId="5A733306" w14:textId="414CDD73" w:rsidR="009944D3" w:rsidRPr="00211983" w:rsidRDefault="004A04CE" w:rsidP="00D022CD">
      <w:pPr>
        <w:spacing w:after="0" w:line="240" w:lineRule="auto"/>
        <w:ind w:left="-8" w:right="4" w:firstLine="708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Представляемые на Конкурс фотографии должны сопровождаться заявкой на участие в Конкурсе, содержащей информацию об авторе </w:t>
      </w:r>
      <w:r w:rsidR="004116EE" w:rsidRPr="00211983">
        <w:rPr>
          <w:rFonts w:ascii="Times New Roman" w:hAnsi="Times New Roman"/>
          <w:sz w:val="28"/>
          <w:szCs w:val="28"/>
        </w:rPr>
        <w:t>(</w:t>
      </w:r>
      <w:r w:rsidR="00291E14" w:rsidRPr="00211983">
        <w:rPr>
          <w:rFonts w:ascii="Times New Roman" w:hAnsi="Times New Roman"/>
          <w:sz w:val="28"/>
          <w:szCs w:val="28"/>
        </w:rPr>
        <w:t>Приложение 1)</w:t>
      </w:r>
      <w:r w:rsidR="003C20C2" w:rsidRPr="00211983">
        <w:rPr>
          <w:rFonts w:ascii="Times New Roman" w:hAnsi="Times New Roman"/>
          <w:sz w:val="28"/>
          <w:szCs w:val="28"/>
        </w:rPr>
        <w:t>.</w:t>
      </w:r>
    </w:p>
    <w:p w14:paraId="7BC6E56C" w14:textId="715E9E38" w:rsidR="00F64D5B" w:rsidRPr="00211983" w:rsidRDefault="00F64D5B" w:rsidP="004A04CE">
      <w:pPr>
        <w:spacing w:after="0" w:line="264" w:lineRule="auto"/>
        <w:ind w:firstLine="709"/>
        <w:jc w:val="both"/>
        <w:rPr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4A04CE" w:rsidRPr="00211983">
        <w:rPr>
          <w:rFonts w:ascii="Times New Roman" w:hAnsi="Times New Roman"/>
          <w:sz w:val="28"/>
          <w:szCs w:val="28"/>
        </w:rPr>
        <w:t>5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="004A04CE" w:rsidRPr="00211983">
        <w:rPr>
          <w:rFonts w:ascii="Times New Roman" w:hAnsi="Times New Roman"/>
          <w:sz w:val="28"/>
          <w:szCs w:val="28"/>
        </w:rPr>
        <w:t>Направленные</w:t>
      </w:r>
      <w:r w:rsidRPr="00211983">
        <w:rPr>
          <w:rFonts w:ascii="Times New Roman" w:hAnsi="Times New Roman"/>
          <w:sz w:val="28"/>
          <w:szCs w:val="28"/>
        </w:rPr>
        <w:t xml:space="preserve"> на Конкурс работы не возвращаются, рецензии авторам не выдаются. Организаторы оставляют за собой право выставочной демонстрации и некоммерческой публикации присланных на Конкурс работ</w:t>
      </w:r>
      <w:r w:rsidRPr="00211983">
        <w:rPr>
          <w:sz w:val="28"/>
          <w:szCs w:val="28"/>
        </w:rPr>
        <w:t>.</w:t>
      </w:r>
    </w:p>
    <w:p w14:paraId="7FD5D3F6" w14:textId="0E466152" w:rsidR="00C33160" w:rsidRPr="00211983" w:rsidRDefault="00F64D5B" w:rsidP="00DC67A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4A04CE" w:rsidRPr="00211983">
        <w:rPr>
          <w:rFonts w:ascii="Times New Roman" w:hAnsi="Times New Roman"/>
          <w:sz w:val="28"/>
          <w:szCs w:val="28"/>
        </w:rPr>
        <w:t>6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="004A04CE" w:rsidRPr="00211983">
        <w:rPr>
          <w:rFonts w:ascii="Times New Roman" w:hAnsi="Times New Roman"/>
          <w:sz w:val="28"/>
          <w:szCs w:val="28"/>
        </w:rPr>
        <w:t>Фотографии</w:t>
      </w:r>
      <w:r w:rsidRPr="00211983">
        <w:rPr>
          <w:rFonts w:ascii="Times New Roman" w:hAnsi="Times New Roman"/>
          <w:sz w:val="28"/>
          <w:szCs w:val="28"/>
        </w:rPr>
        <w:t xml:space="preserve"> не долж</w:t>
      </w:r>
      <w:r w:rsidR="00B740A6" w:rsidRPr="00211983">
        <w:rPr>
          <w:rFonts w:ascii="Times New Roman" w:hAnsi="Times New Roman"/>
          <w:sz w:val="28"/>
          <w:szCs w:val="28"/>
        </w:rPr>
        <w:t>ны</w:t>
      </w:r>
      <w:r w:rsidRPr="00211983">
        <w:rPr>
          <w:rFonts w:ascii="Times New Roman" w:hAnsi="Times New Roman"/>
          <w:sz w:val="28"/>
          <w:szCs w:val="28"/>
        </w:rPr>
        <w:t xml:space="preserve"> содержать </w:t>
      </w:r>
      <w:r w:rsidR="001B599A" w:rsidRPr="00211983">
        <w:rPr>
          <w:rFonts w:ascii="Times New Roman" w:hAnsi="Times New Roman"/>
          <w:sz w:val="28"/>
          <w:szCs w:val="28"/>
        </w:rPr>
        <w:t xml:space="preserve">элементы </w:t>
      </w:r>
      <w:r w:rsidRPr="00211983">
        <w:rPr>
          <w:rFonts w:ascii="Times New Roman" w:hAnsi="Times New Roman"/>
          <w:sz w:val="28"/>
          <w:szCs w:val="28"/>
        </w:rPr>
        <w:t>агитаци</w:t>
      </w:r>
      <w:r w:rsidR="001B599A" w:rsidRPr="00211983">
        <w:rPr>
          <w:rFonts w:ascii="Times New Roman" w:hAnsi="Times New Roman"/>
          <w:sz w:val="28"/>
          <w:szCs w:val="28"/>
        </w:rPr>
        <w:t xml:space="preserve">и. </w:t>
      </w:r>
      <w:r w:rsidRPr="00211983">
        <w:rPr>
          <w:rFonts w:ascii="Times New Roman" w:hAnsi="Times New Roman"/>
          <w:sz w:val="28"/>
          <w:szCs w:val="28"/>
        </w:rPr>
        <w:t xml:space="preserve">Работы, содержащие признаки агитации, </w:t>
      </w:r>
      <w:bookmarkStart w:id="7" w:name="_Hlk157697322"/>
      <w:r w:rsidRPr="00211983">
        <w:rPr>
          <w:rFonts w:ascii="Times New Roman" w:hAnsi="Times New Roman"/>
          <w:sz w:val="28"/>
          <w:szCs w:val="28"/>
        </w:rPr>
        <w:t>жюри не рассматриваются</w:t>
      </w:r>
      <w:bookmarkEnd w:id="7"/>
      <w:r w:rsidRPr="00211983">
        <w:rPr>
          <w:rFonts w:ascii="Times New Roman" w:hAnsi="Times New Roman"/>
          <w:sz w:val="28"/>
          <w:szCs w:val="28"/>
        </w:rPr>
        <w:t>.</w:t>
      </w:r>
      <w:r w:rsidR="00C33160" w:rsidRPr="00211983">
        <w:rPr>
          <w:rFonts w:ascii="Times New Roman" w:hAnsi="Times New Roman"/>
          <w:sz w:val="28"/>
          <w:szCs w:val="28"/>
        </w:rPr>
        <w:t xml:space="preserve"> </w:t>
      </w:r>
    </w:p>
    <w:p w14:paraId="7A0E100E" w14:textId="4E017047" w:rsidR="00211983" w:rsidRPr="00211983" w:rsidRDefault="00C33160" w:rsidP="00DC67A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1B599A" w:rsidRPr="00211983">
        <w:rPr>
          <w:rFonts w:ascii="Times New Roman" w:hAnsi="Times New Roman"/>
          <w:sz w:val="28"/>
          <w:szCs w:val="28"/>
        </w:rPr>
        <w:t>7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="00211983" w:rsidRPr="00211983">
        <w:rPr>
          <w:rFonts w:ascii="Times New Roman" w:hAnsi="Times New Roman"/>
          <w:sz w:val="28"/>
          <w:szCs w:val="28"/>
        </w:rPr>
        <w:t>Авторы фотографий гарантируют, что все авторские права на представленные ими на Конкурс работы принадлежат исключительно им и не нарушают имущественных и/или неимущественных прав третьих лиц. В случае выявления указанных нарушений работы жюри не рассматриваются.</w:t>
      </w:r>
    </w:p>
    <w:p w14:paraId="4F9307C2" w14:textId="32DCE5EA" w:rsidR="00D464F7" w:rsidRPr="00211983" w:rsidRDefault="00C33160" w:rsidP="00D464F7">
      <w:pPr>
        <w:pStyle w:val="ad"/>
        <w:spacing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1B599A" w:rsidRPr="00211983">
        <w:rPr>
          <w:rFonts w:ascii="Times New Roman" w:hAnsi="Times New Roman"/>
          <w:sz w:val="28"/>
          <w:szCs w:val="28"/>
        </w:rPr>
        <w:t>8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hAnsi="Times New Roman"/>
          <w:sz w:val="28"/>
          <w:szCs w:val="28"/>
        </w:rPr>
        <w:t xml:space="preserve"> </w:t>
      </w:r>
      <w:r w:rsidR="001D0DC5" w:rsidRPr="00211983">
        <w:rPr>
          <w:rFonts w:ascii="Times New Roman" w:hAnsi="Times New Roman"/>
          <w:sz w:val="28"/>
          <w:szCs w:val="28"/>
        </w:rPr>
        <w:t>К заявке на участие в Конкурсе прилага</w:t>
      </w:r>
      <w:r w:rsidR="00FB2986" w:rsidRPr="00211983">
        <w:rPr>
          <w:rFonts w:ascii="Times New Roman" w:hAnsi="Times New Roman"/>
          <w:sz w:val="28"/>
          <w:szCs w:val="28"/>
        </w:rPr>
        <w:t>е</w:t>
      </w:r>
      <w:r w:rsidR="001D0DC5" w:rsidRPr="00211983">
        <w:rPr>
          <w:rFonts w:ascii="Times New Roman" w:hAnsi="Times New Roman"/>
          <w:sz w:val="28"/>
          <w:szCs w:val="28"/>
        </w:rPr>
        <w:t xml:space="preserve">тся </w:t>
      </w:r>
      <w:r w:rsidR="003C20C2" w:rsidRPr="00211983">
        <w:rPr>
          <w:rFonts w:ascii="Times New Roman" w:hAnsi="Times New Roman"/>
          <w:sz w:val="28"/>
          <w:szCs w:val="28"/>
        </w:rPr>
        <w:t>Согласие</w:t>
      </w:r>
      <w:r w:rsidR="00637DC9" w:rsidRPr="00211983">
        <w:rPr>
          <w:rFonts w:ascii="Times New Roman" w:hAnsi="Times New Roman"/>
          <w:sz w:val="28"/>
          <w:szCs w:val="28"/>
        </w:rPr>
        <w:t>(я)</w:t>
      </w:r>
      <w:r w:rsidR="003C20C2" w:rsidRPr="00211983">
        <w:rPr>
          <w:rFonts w:ascii="Times New Roman" w:hAnsi="Times New Roman"/>
          <w:sz w:val="28"/>
          <w:szCs w:val="28"/>
        </w:rPr>
        <w:t xml:space="preserve"> </w:t>
      </w:r>
      <w:r w:rsidR="00FF2565" w:rsidRPr="00211983">
        <w:rPr>
          <w:rFonts w:ascii="Times New Roman" w:hAnsi="Times New Roman"/>
          <w:sz w:val="28"/>
          <w:szCs w:val="28"/>
        </w:rPr>
        <w:t xml:space="preserve">автора фотографии(ий), а также всех </w:t>
      </w:r>
      <w:r w:rsidR="00FF2565" w:rsidRPr="00211983">
        <w:rPr>
          <w:rFonts w:ascii="Times New Roman" w:eastAsia="Calibri" w:hAnsi="Times New Roman"/>
          <w:sz w:val="28"/>
          <w:szCs w:val="28"/>
        </w:rPr>
        <w:t>лиц, запечатленных на фотографии</w:t>
      </w:r>
      <w:r w:rsidR="00637DC9" w:rsidRPr="00211983">
        <w:rPr>
          <w:rFonts w:ascii="Times New Roman" w:eastAsia="Calibri" w:hAnsi="Times New Roman"/>
          <w:sz w:val="28"/>
          <w:szCs w:val="28"/>
        </w:rPr>
        <w:t xml:space="preserve"> (</w:t>
      </w:r>
      <w:r w:rsidR="003C20C2" w:rsidRPr="00211983">
        <w:rPr>
          <w:rFonts w:ascii="Times New Roman" w:eastAsia="Calibri" w:hAnsi="Times New Roman"/>
          <w:sz w:val="28"/>
          <w:szCs w:val="28"/>
        </w:rPr>
        <w:t>законн</w:t>
      </w:r>
      <w:r w:rsidR="00637DC9" w:rsidRPr="00211983">
        <w:rPr>
          <w:rFonts w:ascii="Times New Roman" w:eastAsia="Calibri" w:hAnsi="Times New Roman"/>
          <w:sz w:val="28"/>
          <w:szCs w:val="28"/>
        </w:rPr>
        <w:t>ых</w:t>
      </w:r>
      <w:r w:rsidR="003C20C2" w:rsidRPr="00211983">
        <w:rPr>
          <w:rFonts w:ascii="Times New Roman" w:eastAsia="Calibri" w:hAnsi="Times New Roman"/>
          <w:sz w:val="28"/>
          <w:szCs w:val="28"/>
        </w:rPr>
        <w:t xml:space="preserve"> представител</w:t>
      </w:r>
      <w:r w:rsidR="00637DC9" w:rsidRPr="00211983">
        <w:rPr>
          <w:rFonts w:ascii="Times New Roman" w:eastAsia="Calibri" w:hAnsi="Times New Roman"/>
          <w:sz w:val="28"/>
          <w:szCs w:val="28"/>
        </w:rPr>
        <w:t>ей</w:t>
      </w:r>
      <w:r w:rsidR="003C20C2" w:rsidRPr="00211983">
        <w:rPr>
          <w:rFonts w:ascii="Times New Roman" w:eastAsia="Calibri" w:hAnsi="Times New Roman"/>
          <w:sz w:val="28"/>
          <w:szCs w:val="28"/>
        </w:rPr>
        <w:t xml:space="preserve"> </w:t>
      </w:r>
      <w:r w:rsidR="00637DC9" w:rsidRPr="00211983">
        <w:rPr>
          <w:rFonts w:ascii="Times New Roman" w:eastAsia="Calibri" w:hAnsi="Times New Roman"/>
          <w:sz w:val="28"/>
          <w:szCs w:val="28"/>
        </w:rPr>
        <w:t xml:space="preserve">несовершеннолетних) </w:t>
      </w:r>
      <w:r w:rsidR="003C20C2" w:rsidRPr="00211983">
        <w:rPr>
          <w:rFonts w:ascii="Times New Roman" w:eastAsia="Calibri" w:hAnsi="Times New Roman"/>
          <w:sz w:val="28"/>
          <w:szCs w:val="28"/>
        </w:rPr>
        <w:t xml:space="preserve">на обработку персональных данных, в том числе изображения </w:t>
      </w:r>
      <w:r w:rsidR="003C20C2" w:rsidRPr="00211983">
        <w:rPr>
          <w:rFonts w:ascii="Times New Roman" w:hAnsi="Times New Roman"/>
          <w:sz w:val="28"/>
          <w:szCs w:val="28"/>
        </w:rPr>
        <w:t>(Приложение 2).</w:t>
      </w:r>
      <w:r w:rsidR="0018015A" w:rsidRPr="00211983">
        <w:rPr>
          <w:rFonts w:ascii="Times New Roman" w:hAnsi="Times New Roman"/>
          <w:sz w:val="28"/>
          <w:szCs w:val="28"/>
        </w:rPr>
        <w:t xml:space="preserve"> </w:t>
      </w:r>
    </w:p>
    <w:p w14:paraId="3C5394B5" w14:textId="581D3035" w:rsidR="004053BA" w:rsidRPr="00211983" w:rsidRDefault="00F64D5B" w:rsidP="00DC67A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2.</w:t>
      </w:r>
      <w:r w:rsidR="003D422F" w:rsidRPr="00211983">
        <w:rPr>
          <w:rFonts w:ascii="Times New Roman" w:hAnsi="Times New Roman"/>
          <w:sz w:val="28"/>
          <w:szCs w:val="28"/>
        </w:rPr>
        <w:t>9</w:t>
      </w:r>
      <w:r w:rsidRPr="00211983">
        <w:rPr>
          <w:rFonts w:ascii="Times New Roman" w:hAnsi="Times New Roman"/>
          <w:sz w:val="28"/>
          <w:szCs w:val="28"/>
        </w:rPr>
        <w:t>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hAnsi="Times New Roman"/>
          <w:sz w:val="28"/>
          <w:szCs w:val="28"/>
        </w:rPr>
        <w:t xml:space="preserve">Организаторы Конкурса оставляют за собой право </w:t>
      </w:r>
      <w:r w:rsidR="00F5327C" w:rsidRPr="00211983">
        <w:rPr>
          <w:rFonts w:ascii="Times New Roman" w:hAnsi="Times New Roman"/>
          <w:sz w:val="28"/>
          <w:szCs w:val="28"/>
        </w:rPr>
        <w:t xml:space="preserve">на бессрочный период без каких-либо претензий со стороны авторов работ и их </w:t>
      </w:r>
      <w:r w:rsidR="00F5327C" w:rsidRPr="00211983">
        <w:rPr>
          <w:rFonts w:ascii="Times New Roman" w:hAnsi="Times New Roman"/>
          <w:sz w:val="28"/>
          <w:szCs w:val="28"/>
        </w:rPr>
        <w:lastRenderedPageBreak/>
        <w:t xml:space="preserve">представителей </w:t>
      </w:r>
      <w:r w:rsidRPr="00211983">
        <w:rPr>
          <w:rFonts w:ascii="Times New Roman" w:hAnsi="Times New Roman"/>
          <w:sz w:val="28"/>
          <w:szCs w:val="28"/>
        </w:rPr>
        <w:t>использовать работы, представленные на Конкур</w:t>
      </w:r>
      <w:r w:rsidR="00F5327C" w:rsidRPr="00211983">
        <w:rPr>
          <w:rFonts w:ascii="Times New Roman" w:hAnsi="Times New Roman"/>
          <w:sz w:val="28"/>
          <w:szCs w:val="28"/>
        </w:rPr>
        <w:t>с</w:t>
      </w:r>
      <w:r w:rsidR="001428B9" w:rsidRPr="00211983">
        <w:rPr>
          <w:rFonts w:ascii="Times New Roman" w:hAnsi="Times New Roman"/>
          <w:sz w:val="28"/>
          <w:szCs w:val="28"/>
        </w:rPr>
        <w:t>,</w:t>
      </w:r>
      <w:r w:rsidR="00F13072" w:rsidRPr="00211983">
        <w:rPr>
          <w:rFonts w:ascii="Times New Roman" w:hAnsi="Times New Roman"/>
          <w:sz w:val="28"/>
          <w:szCs w:val="28"/>
        </w:rPr>
        <w:t xml:space="preserve"> следующими способами</w:t>
      </w:r>
      <w:r w:rsidR="004053BA" w:rsidRPr="00211983">
        <w:rPr>
          <w:rFonts w:ascii="Times New Roman" w:hAnsi="Times New Roman"/>
          <w:sz w:val="28"/>
          <w:szCs w:val="28"/>
        </w:rPr>
        <w:t>:</w:t>
      </w:r>
    </w:p>
    <w:p w14:paraId="5E7A6E82" w14:textId="772E454D" w:rsidR="004053BA" w:rsidRPr="00211983" w:rsidRDefault="004053BA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422F" w:rsidRPr="002119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воспроизводить </w:t>
      </w:r>
      <w:r w:rsidR="009E031C" w:rsidRPr="00211983">
        <w:rPr>
          <w:rFonts w:ascii="Times New Roman" w:eastAsia="Times New Roman" w:hAnsi="Times New Roman"/>
          <w:sz w:val="28"/>
          <w:szCs w:val="28"/>
          <w:lang w:eastAsia="ru-RU"/>
        </w:rPr>
        <w:t>фотографии</w:t>
      </w: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 (публиковать в СМИ,</w:t>
      </w:r>
      <w:r w:rsidR="00B275DC"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размещать </w:t>
      </w:r>
      <w:r w:rsidR="006A385A"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и в социальных сетях ИККО в </w:t>
      </w:r>
      <w:r w:rsidR="00B275DC" w:rsidRPr="00211983">
        <w:rPr>
          <w:rFonts w:ascii="Times New Roman" w:eastAsia="Times New Roman" w:hAnsi="Times New Roman"/>
          <w:sz w:val="28"/>
          <w:szCs w:val="28"/>
          <w:lang w:eastAsia="ru-RU"/>
        </w:rPr>
        <w:t>информационно-</w:t>
      </w:r>
      <w:r w:rsidR="006A385A" w:rsidRPr="00211983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</w:t>
      </w:r>
      <w:r w:rsidR="00B275DC"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</w:t>
      </w:r>
      <w:r w:rsidR="006A385A" w:rsidRPr="00211983">
        <w:rPr>
          <w:rFonts w:ascii="Times New Roman" w:eastAsia="Times New Roman" w:hAnsi="Times New Roman"/>
          <w:sz w:val="28"/>
          <w:szCs w:val="28"/>
          <w:lang w:eastAsia="ru-RU"/>
        </w:rPr>
        <w:t>ернет,</w:t>
      </w: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плакатах, билбордах и иных информационно-разъяснительных материалах);</w:t>
      </w:r>
    </w:p>
    <w:p w14:paraId="48A46871" w14:textId="73A66EA2" w:rsidR="004053BA" w:rsidRPr="00211983" w:rsidRDefault="004053BA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422F" w:rsidRPr="002119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 работы на некоммерческих выставках и других публичных мероприятиях;</w:t>
      </w:r>
    </w:p>
    <w:p w14:paraId="77C9DEE4" w14:textId="3BE6F7C9" w:rsidR="004053BA" w:rsidRPr="00211983" w:rsidRDefault="004053BA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83">
        <w:rPr>
          <w:rFonts w:ascii="Times New Roman" w:hAnsi="Times New Roman"/>
          <w:sz w:val="28"/>
          <w:szCs w:val="28"/>
        </w:rPr>
        <w:t>-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hAnsi="Times New Roman"/>
          <w:sz w:val="28"/>
          <w:szCs w:val="28"/>
        </w:rPr>
        <w:t>для составления и тиражирования сборников рабо</w:t>
      </w:r>
      <w:r w:rsidR="006A385A" w:rsidRPr="00211983">
        <w:rPr>
          <w:rFonts w:ascii="Times New Roman" w:hAnsi="Times New Roman"/>
          <w:sz w:val="28"/>
          <w:szCs w:val="28"/>
        </w:rPr>
        <w:t>т</w:t>
      </w:r>
      <w:r w:rsidR="00F5327C" w:rsidRPr="00211983">
        <w:rPr>
          <w:rFonts w:ascii="Times New Roman" w:hAnsi="Times New Roman"/>
          <w:sz w:val="28"/>
          <w:szCs w:val="28"/>
        </w:rPr>
        <w:t>.</w:t>
      </w:r>
    </w:p>
    <w:p w14:paraId="0A52017F" w14:textId="574CD670" w:rsidR="006F26AC" w:rsidRPr="00211983" w:rsidRDefault="006F26AC" w:rsidP="00F5327C">
      <w:pPr>
        <w:shd w:val="clear" w:color="auto" w:fill="FFFFFF"/>
        <w:tabs>
          <w:tab w:val="num" w:pos="36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печатное или электронное издание выразит желание опубликовать </w:t>
      </w:r>
      <w:r w:rsidR="004A04CE" w:rsidRPr="00211983">
        <w:rPr>
          <w:rFonts w:ascii="Times New Roman" w:eastAsia="Times New Roman" w:hAnsi="Times New Roman"/>
          <w:sz w:val="28"/>
          <w:szCs w:val="28"/>
          <w:lang w:eastAsia="ru-RU"/>
        </w:rPr>
        <w:t>фотографии</w:t>
      </w:r>
      <w:r w:rsidRPr="002119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коммерческой основе, условия опубликования обсуждаются с автором работы и оговариваются в соглашении.</w:t>
      </w:r>
    </w:p>
    <w:p w14:paraId="5CC2D05F" w14:textId="77777777" w:rsidR="00AD1D49" w:rsidRPr="00211983" w:rsidRDefault="00AD1D49" w:rsidP="00F5327C">
      <w:pPr>
        <w:shd w:val="clear" w:color="auto" w:fill="FFFFFF"/>
        <w:tabs>
          <w:tab w:val="num" w:pos="36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A8E78" w14:textId="77777777" w:rsidR="00D61906" w:rsidRPr="00211983" w:rsidRDefault="00D61906" w:rsidP="00DC67A5">
      <w:pPr>
        <w:shd w:val="clear" w:color="auto" w:fill="FFFFFF"/>
        <w:tabs>
          <w:tab w:val="num" w:pos="0"/>
        </w:tabs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 xml:space="preserve">3. </w:t>
      </w:r>
      <w:r w:rsidRPr="00211983">
        <w:rPr>
          <w:rFonts w:ascii="Times New Roman" w:hAnsi="Times New Roman"/>
          <w:b/>
          <w:bCs/>
          <w:sz w:val="28"/>
          <w:szCs w:val="28"/>
        </w:rPr>
        <w:t>Подведение итогов Конкурса и награждение</w:t>
      </w:r>
    </w:p>
    <w:p w14:paraId="7B388701" w14:textId="46E8F3E5" w:rsidR="00D61906" w:rsidRPr="00211983" w:rsidRDefault="00D61906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>3.1.</w:t>
      </w:r>
      <w:r w:rsidR="003D422F" w:rsidRPr="00211983">
        <w:rPr>
          <w:rFonts w:ascii="Times New Roman" w:hAnsi="Times New Roman"/>
          <w:sz w:val="28"/>
          <w:szCs w:val="28"/>
        </w:rPr>
        <w:t> </w:t>
      </w:r>
      <w:r w:rsidRPr="00211983">
        <w:rPr>
          <w:rFonts w:ascii="Times New Roman" w:eastAsia="Times New Roman" w:hAnsi="Times New Roman"/>
          <w:sz w:val="28"/>
          <w:szCs w:val="28"/>
        </w:rPr>
        <w:t>Оценку работ осуществляет Жюри Конкурса.</w:t>
      </w:r>
    </w:p>
    <w:p w14:paraId="147B11F1" w14:textId="45EDB2CD" w:rsidR="00D61906" w:rsidRPr="00211983" w:rsidRDefault="00D61906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983">
        <w:rPr>
          <w:rFonts w:ascii="Times New Roman" w:eastAsia="Times New Roman" w:hAnsi="Times New Roman"/>
          <w:sz w:val="28"/>
          <w:szCs w:val="28"/>
        </w:rPr>
        <w:t>3.2.</w:t>
      </w:r>
      <w:r w:rsidR="003D422F" w:rsidRPr="00211983">
        <w:rPr>
          <w:rFonts w:ascii="Times New Roman" w:eastAsia="Times New Roman" w:hAnsi="Times New Roman"/>
          <w:sz w:val="28"/>
          <w:szCs w:val="28"/>
        </w:rPr>
        <w:t> </w:t>
      </w:r>
      <w:r w:rsidRPr="00211983">
        <w:rPr>
          <w:rFonts w:ascii="Times New Roman" w:eastAsia="Times New Roman" w:hAnsi="Times New Roman"/>
          <w:sz w:val="28"/>
          <w:szCs w:val="28"/>
        </w:rPr>
        <w:t xml:space="preserve">Жюри в своей деятельности руководствуется настоящим </w:t>
      </w:r>
      <w:r w:rsidR="00304BDC" w:rsidRPr="00211983">
        <w:rPr>
          <w:rFonts w:ascii="Times New Roman" w:eastAsia="Times New Roman" w:hAnsi="Times New Roman"/>
          <w:sz w:val="28"/>
          <w:szCs w:val="28"/>
        </w:rPr>
        <w:t>П</w:t>
      </w:r>
      <w:r w:rsidRPr="00211983">
        <w:rPr>
          <w:rFonts w:ascii="Times New Roman" w:eastAsia="Times New Roman" w:hAnsi="Times New Roman"/>
          <w:sz w:val="28"/>
          <w:szCs w:val="28"/>
        </w:rPr>
        <w:t>оложением.</w:t>
      </w:r>
    </w:p>
    <w:p w14:paraId="506C1720" w14:textId="25293D14" w:rsidR="00D61906" w:rsidRPr="00211983" w:rsidRDefault="00D61906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983">
        <w:rPr>
          <w:rFonts w:ascii="Times New Roman" w:eastAsia="Times New Roman" w:hAnsi="Times New Roman"/>
          <w:sz w:val="28"/>
          <w:szCs w:val="28"/>
        </w:rPr>
        <w:t>3.3.</w:t>
      </w:r>
      <w:r w:rsidR="003D422F" w:rsidRPr="00211983">
        <w:rPr>
          <w:rFonts w:ascii="Times New Roman" w:eastAsia="Times New Roman" w:hAnsi="Times New Roman"/>
          <w:sz w:val="28"/>
          <w:szCs w:val="28"/>
        </w:rPr>
        <w:t> </w:t>
      </w:r>
      <w:r w:rsidRPr="00211983">
        <w:rPr>
          <w:rFonts w:ascii="Times New Roman" w:eastAsia="Times New Roman" w:hAnsi="Times New Roman"/>
          <w:sz w:val="28"/>
          <w:szCs w:val="28"/>
        </w:rPr>
        <w:t>Жюри вправе не рассматривать те работы, которые не соответствуют требованиям Конкурса.</w:t>
      </w:r>
    </w:p>
    <w:p w14:paraId="5DC018E4" w14:textId="7BA516C4" w:rsidR="00D61906" w:rsidRPr="00211983" w:rsidRDefault="00D61906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983">
        <w:rPr>
          <w:rFonts w:ascii="Times New Roman" w:eastAsia="Times New Roman" w:hAnsi="Times New Roman"/>
          <w:sz w:val="28"/>
          <w:szCs w:val="28"/>
        </w:rPr>
        <w:t>3.4.</w:t>
      </w:r>
      <w:r w:rsidR="003D422F" w:rsidRPr="00211983">
        <w:rPr>
          <w:rFonts w:ascii="Times New Roman" w:eastAsia="Times New Roman" w:hAnsi="Times New Roman"/>
          <w:sz w:val="28"/>
          <w:szCs w:val="28"/>
        </w:rPr>
        <w:t> </w:t>
      </w:r>
      <w:r w:rsidRPr="00211983">
        <w:rPr>
          <w:rFonts w:ascii="Times New Roman" w:eastAsia="Times New Roman" w:hAnsi="Times New Roman"/>
          <w:sz w:val="28"/>
          <w:szCs w:val="28"/>
        </w:rPr>
        <w:t>Жюри определяет победителей Конкурса голосованием. Решение жюри является окончательным.</w:t>
      </w:r>
    </w:p>
    <w:p w14:paraId="2D87BCBE" w14:textId="1CE7D31C" w:rsidR="00D61906" w:rsidRPr="00211983" w:rsidRDefault="00D61906" w:rsidP="00DC67A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983">
        <w:rPr>
          <w:rFonts w:ascii="Times New Roman" w:eastAsia="Times New Roman" w:hAnsi="Times New Roman"/>
          <w:sz w:val="28"/>
          <w:szCs w:val="28"/>
        </w:rPr>
        <w:t>3.5.</w:t>
      </w:r>
      <w:r w:rsidR="003D422F" w:rsidRPr="00211983">
        <w:rPr>
          <w:rFonts w:ascii="Times New Roman" w:eastAsia="Times New Roman" w:hAnsi="Times New Roman"/>
          <w:sz w:val="28"/>
          <w:szCs w:val="28"/>
        </w:rPr>
        <w:t> </w:t>
      </w:r>
      <w:r w:rsidRPr="00211983">
        <w:rPr>
          <w:rFonts w:ascii="Times New Roman" w:eastAsia="Times New Roman" w:hAnsi="Times New Roman"/>
          <w:sz w:val="28"/>
          <w:szCs w:val="28"/>
        </w:rPr>
        <w:t xml:space="preserve">Критерии оценки лучших </w:t>
      </w:r>
      <w:r w:rsidR="004A04CE" w:rsidRPr="00211983">
        <w:rPr>
          <w:rFonts w:ascii="Times New Roman" w:eastAsia="Times New Roman" w:hAnsi="Times New Roman"/>
          <w:sz w:val="28"/>
          <w:szCs w:val="28"/>
        </w:rPr>
        <w:t>фотографий</w:t>
      </w:r>
      <w:r w:rsidRPr="00211983">
        <w:rPr>
          <w:rFonts w:ascii="Times New Roman" w:eastAsia="Times New Roman" w:hAnsi="Times New Roman"/>
          <w:sz w:val="28"/>
          <w:szCs w:val="28"/>
        </w:rPr>
        <w:t>:</w:t>
      </w:r>
    </w:p>
    <w:p w14:paraId="76936CDB" w14:textId="7087812F" w:rsidR="00F72ECB" w:rsidRPr="00211983" w:rsidRDefault="00F72ECB" w:rsidP="00304BDC">
      <w:pPr>
        <w:pStyle w:val="stylet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 w:rsidRPr="00211983">
        <w:rPr>
          <w:sz w:val="28"/>
          <w:szCs w:val="28"/>
        </w:rPr>
        <w:t>соответствие формы, смысла и содержания фотографии тематике Конкурса;</w:t>
      </w:r>
    </w:p>
    <w:p w14:paraId="7F2A0789" w14:textId="169E6FBA" w:rsidR="00F72ECB" w:rsidRPr="00211983" w:rsidRDefault="00F72ECB" w:rsidP="00304BDC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творческий подход</w:t>
      </w:r>
      <w:r w:rsidR="00304BDC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;</w:t>
      </w:r>
    </w:p>
    <w:p w14:paraId="0AC2531E" w14:textId="0D79E38E" w:rsidR="00F72ECB" w:rsidRPr="00211983" w:rsidRDefault="00F72ECB" w:rsidP="00304BDC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оригинальность исполнения;</w:t>
      </w:r>
    </w:p>
    <w:p w14:paraId="5AA85E74" w14:textId="720D294C" w:rsidR="00F72ECB" w:rsidRPr="00211983" w:rsidRDefault="00F72ECB" w:rsidP="00304BDC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яркость и выразительность;</w:t>
      </w:r>
    </w:p>
    <w:p w14:paraId="0FD6723E" w14:textId="6BC18BD4" w:rsidR="00F72ECB" w:rsidRPr="00211983" w:rsidRDefault="00F72ECB" w:rsidP="00304BDC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новизна используемого сюжета;</w:t>
      </w:r>
    </w:p>
    <w:p w14:paraId="5BFB6609" w14:textId="1B2A6E25" w:rsidR="00F72ECB" w:rsidRPr="00211983" w:rsidRDefault="00F72ECB" w:rsidP="00304BDC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</w:pPr>
      <w:r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качество фотосъемки</w:t>
      </w:r>
      <w:r w:rsidR="00304BDC" w:rsidRPr="00211983">
        <w:rPr>
          <w:rFonts w:ascii="Times New Roman" w:eastAsia="Times New Roman" w:hAnsi="Times New Roman"/>
          <w:color w:val="000000"/>
          <w:kern w:val="2"/>
          <w:sz w:val="28"/>
          <w:lang w:eastAsia="ru-RU"/>
          <w14:ligatures w14:val="standardContextual"/>
        </w:rPr>
        <w:t>.</w:t>
      </w:r>
    </w:p>
    <w:p w14:paraId="708DD358" w14:textId="45F1506A" w:rsidR="00CC2688" w:rsidRPr="00211983" w:rsidRDefault="00CC2688" w:rsidP="00DC67A5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1983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F72ECB" w:rsidRPr="0021198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1198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422F" w:rsidRPr="0021198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11983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оценки конкурсных работ </w:t>
      </w:r>
      <w:r w:rsidRPr="00211983">
        <w:rPr>
          <w:rFonts w:ascii="Times New Roman" w:hAnsi="Times New Roman"/>
          <w:sz w:val="28"/>
          <w:szCs w:val="28"/>
        </w:rPr>
        <w:t>жюри определяет победителей</w:t>
      </w:r>
      <w:r w:rsidR="00F72ECB" w:rsidRPr="00211983">
        <w:rPr>
          <w:rFonts w:ascii="Times New Roman" w:hAnsi="Times New Roman"/>
          <w:sz w:val="28"/>
          <w:szCs w:val="28"/>
        </w:rPr>
        <w:t>.</w:t>
      </w:r>
      <w:r w:rsidRPr="00211983">
        <w:rPr>
          <w:rFonts w:ascii="Times New Roman" w:hAnsi="Times New Roman"/>
          <w:sz w:val="28"/>
          <w:szCs w:val="28"/>
        </w:rPr>
        <w:t xml:space="preserve"> Победители награждаются дипломами 1, 2</w:t>
      </w:r>
      <w:r w:rsidRPr="00211983">
        <w:rPr>
          <w:rFonts w:ascii="Times New Roman" w:hAnsi="Times New Roman"/>
          <w:sz w:val="28"/>
          <w:szCs w:val="28"/>
          <w:shd w:val="clear" w:color="auto" w:fill="FFFFFF"/>
        </w:rPr>
        <w:t xml:space="preserve"> и 3 степени и памятными сувенирами.</w:t>
      </w:r>
    </w:p>
    <w:p w14:paraId="1192C0EF" w14:textId="2DA5DF49" w:rsidR="0007165C" w:rsidRPr="00211983" w:rsidRDefault="0007165C" w:rsidP="00DC67A5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x-none"/>
        </w:rPr>
      </w:pPr>
    </w:p>
    <w:p w14:paraId="066E9B7F" w14:textId="0E693517" w:rsidR="00CC2688" w:rsidRPr="00211983" w:rsidRDefault="00CC2688" w:rsidP="00DC67A5">
      <w:pPr>
        <w:shd w:val="clear" w:color="auto" w:fill="FFFFFF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>4. Финансирование Конкурса</w:t>
      </w:r>
    </w:p>
    <w:p w14:paraId="5C4FFA34" w14:textId="63E2DC07" w:rsidR="00CC2688" w:rsidRPr="00211983" w:rsidRDefault="00CC2688" w:rsidP="00DC67A5">
      <w:pPr>
        <w:pStyle w:val="a9"/>
        <w:spacing w:line="264" w:lineRule="auto"/>
        <w:ind w:firstLine="709"/>
        <w:jc w:val="both"/>
        <w:rPr>
          <w:sz w:val="28"/>
          <w:szCs w:val="28"/>
        </w:rPr>
      </w:pPr>
      <w:r w:rsidRPr="00211983">
        <w:rPr>
          <w:sz w:val="28"/>
          <w:szCs w:val="28"/>
        </w:rPr>
        <w:t xml:space="preserve">4.1 </w:t>
      </w:r>
      <w:r w:rsidR="00653561" w:rsidRPr="00211983">
        <w:rPr>
          <w:sz w:val="28"/>
          <w:szCs w:val="28"/>
        </w:rPr>
        <w:t xml:space="preserve">Расходы, связанные с подготовкой и проведением </w:t>
      </w:r>
      <w:r w:rsidR="00653561" w:rsidRPr="00211983">
        <w:rPr>
          <w:sz w:val="28"/>
          <w:szCs w:val="28"/>
          <w:lang w:val="ru-RU"/>
        </w:rPr>
        <w:t>Конкурса</w:t>
      </w:r>
      <w:r w:rsidR="00653561" w:rsidRPr="00211983">
        <w:rPr>
          <w:sz w:val="28"/>
          <w:szCs w:val="28"/>
        </w:rPr>
        <w:t>, осуществляются ИККО за счет средств федерального и регионального бюджетов, выделенных</w:t>
      </w:r>
      <w:r w:rsidR="00CA571C" w:rsidRPr="00211983">
        <w:rPr>
          <w:sz w:val="28"/>
          <w:szCs w:val="28"/>
          <w:lang w:val="ru-RU"/>
        </w:rPr>
        <w:t xml:space="preserve"> ИККО</w:t>
      </w:r>
      <w:r w:rsidR="00653561" w:rsidRPr="00211983">
        <w:rPr>
          <w:sz w:val="28"/>
          <w:szCs w:val="28"/>
        </w:rPr>
        <w:t xml:space="preserve"> на реализацию совместных мероприятий по обучению организаторов выборов и иных участников избирательного процесса, повышению правовой культуры избирателей на 202</w:t>
      </w:r>
      <w:r w:rsidR="00653561" w:rsidRPr="00211983">
        <w:rPr>
          <w:sz w:val="28"/>
          <w:szCs w:val="28"/>
          <w:lang w:val="ru-RU"/>
        </w:rPr>
        <w:t>4</w:t>
      </w:r>
      <w:r w:rsidR="00653561" w:rsidRPr="00211983">
        <w:rPr>
          <w:sz w:val="28"/>
          <w:szCs w:val="28"/>
        </w:rPr>
        <w:t xml:space="preserve"> финансовый год</w:t>
      </w:r>
      <w:r w:rsidRPr="00211983">
        <w:rPr>
          <w:sz w:val="28"/>
          <w:szCs w:val="28"/>
        </w:rPr>
        <w:t>.</w:t>
      </w:r>
    </w:p>
    <w:p w14:paraId="033E7709" w14:textId="77777777" w:rsidR="00CC2688" w:rsidRPr="00211983" w:rsidRDefault="00CC2688" w:rsidP="00F64D5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x-none"/>
        </w:rPr>
        <w:sectPr w:rsidR="00CC2688" w:rsidRPr="00211983" w:rsidSect="003D6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16AE6" w14:textId="77777777" w:rsidR="00F72ECB" w:rsidRPr="00211983" w:rsidRDefault="00F72ECB" w:rsidP="00AE310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 w:rsidRPr="00211983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2F7ED3D8" w14:textId="77777777" w:rsidR="00F72ECB" w:rsidRPr="00211983" w:rsidRDefault="00F72ECB" w:rsidP="00AE310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 w:rsidRPr="00211983">
        <w:rPr>
          <w:rFonts w:ascii="Times New Roman" w:hAnsi="Times New Roman"/>
          <w:bCs/>
          <w:sz w:val="24"/>
          <w:szCs w:val="24"/>
        </w:rPr>
        <w:t xml:space="preserve">к Положению об областном фотоконкурсе </w:t>
      </w:r>
    </w:p>
    <w:p w14:paraId="2F91DA97" w14:textId="77777777" w:rsidR="00F72ECB" w:rsidRPr="00211983" w:rsidRDefault="00F72ECB" w:rsidP="00AE310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 w:rsidRPr="00211983">
        <w:rPr>
          <w:rFonts w:ascii="Times New Roman" w:hAnsi="Times New Roman"/>
          <w:bCs/>
          <w:sz w:val="24"/>
          <w:szCs w:val="24"/>
        </w:rPr>
        <w:t xml:space="preserve">«Мама, папа, я – идет на выборы семья» </w:t>
      </w:r>
    </w:p>
    <w:p w14:paraId="64D725CA" w14:textId="0B9D096B" w:rsidR="00F72ECB" w:rsidRPr="00211983" w:rsidRDefault="00F72ECB" w:rsidP="00AE310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211983">
        <w:rPr>
          <w:rFonts w:ascii="Times New Roman" w:hAnsi="Times New Roman"/>
          <w:bCs/>
          <w:sz w:val="24"/>
          <w:szCs w:val="24"/>
        </w:rPr>
        <w:t xml:space="preserve">среди молодых избирателей </w:t>
      </w:r>
    </w:p>
    <w:p w14:paraId="09F87090" w14:textId="6AB505A4" w:rsidR="00CC2688" w:rsidRPr="00211983" w:rsidRDefault="00CC2688" w:rsidP="00D07B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27"/>
        <w:gridCol w:w="4961"/>
      </w:tblGrid>
      <w:tr w:rsidR="000959D6" w:rsidRPr="00211983" w14:paraId="1CE215A0" w14:textId="77777777" w:rsidTr="00331EE9">
        <w:trPr>
          <w:trHeight w:val="567"/>
        </w:trPr>
        <w:tc>
          <w:tcPr>
            <w:tcW w:w="9459" w:type="dxa"/>
            <w:gridSpan w:val="3"/>
            <w:vAlign w:val="center"/>
          </w:tcPr>
          <w:p w14:paraId="71908C5C" w14:textId="7C46B183" w:rsidR="00A76416" w:rsidRPr="00211983" w:rsidRDefault="00CC2688" w:rsidP="00CC2688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Заявка на участие в </w:t>
            </w:r>
            <w:bookmarkStart w:id="8" w:name="_Hlk157698673"/>
            <w:r w:rsidR="00653561"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областном </w:t>
            </w:r>
            <w:r w:rsidR="00D07B05" w:rsidRPr="00211983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  <w:r w:rsidR="00653561"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конкурсе </w:t>
            </w:r>
          </w:p>
          <w:p w14:paraId="1364CB90" w14:textId="766992A3" w:rsidR="00CC2688" w:rsidRPr="00211983" w:rsidRDefault="00653561" w:rsidP="00CC268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«Мама, папа, я – идет на выборы семья» </w:t>
            </w:r>
            <w:r w:rsidR="00D07B05" w:rsidRPr="00211983">
              <w:rPr>
                <w:rFonts w:ascii="Times New Roman" w:hAnsi="Times New Roman"/>
                <w:b/>
                <w:sz w:val="28"/>
                <w:szCs w:val="28"/>
              </w:rPr>
              <w:t>среди</w:t>
            </w:r>
            <w:r w:rsidRPr="00211983">
              <w:rPr>
                <w:rFonts w:ascii="Times New Roman" w:hAnsi="Times New Roman"/>
                <w:b/>
                <w:sz w:val="28"/>
                <w:szCs w:val="28"/>
              </w:rPr>
              <w:t xml:space="preserve"> молодых избирателей </w:t>
            </w:r>
            <w:bookmarkEnd w:id="8"/>
          </w:p>
        </w:tc>
      </w:tr>
      <w:tr w:rsidR="000959D6" w:rsidRPr="00211983" w14:paraId="743DB2AC" w14:textId="77777777" w:rsidTr="00331EE9">
        <w:trPr>
          <w:trHeight w:val="567"/>
        </w:trPr>
        <w:tc>
          <w:tcPr>
            <w:tcW w:w="671" w:type="dxa"/>
            <w:vAlign w:val="center"/>
          </w:tcPr>
          <w:p w14:paraId="28646B73" w14:textId="77777777" w:rsidR="00CC2688" w:rsidRPr="00211983" w:rsidRDefault="00CC2688" w:rsidP="00331EE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F7AE9D4" w14:textId="092E3AA4" w:rsidR="00CC2688" w:rsidRPr="00211983" w:rsidRDefault="00CC2688" w:rsidP="00331E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ФИО автора</w:t>
            </w:r>
            <w:r w:rsidR="00D07B05" w:rsidRPr="0021198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961" w:type="dxa"/>
          </w:tcPr>
          <w:p w14:paraId="196935B2" w14:textId="77777777" w:rsidR="00CC2688" w:rsidRPr="00211983" w:rsidRDefault="00CC2688" w:rsidP="00331EE9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9D6" w:rsidRPr="00211983" w14:paraId="7802154D" w14:textId="77777777" w:rsidTr="00331EE9">
        <w:trPr>
          <w:trHeight w:val="567"/>
        </w:trPr>
        <w:tc>
          <w:tcPr>
            <w:tcW w:w="671" w:type="dxa"/>
            <w:vAlign w:val="center"/>
          </w:tcPr>
          <w:p w14:paraId="7DFC557C" w14:textId="77777777" w:rsidR="00CC2688" w:rsidRPr="00211983" w:rsidRDefault="00CC2688" w:rsidP="00331EE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468708E" w14:textId="3A7B20FB" w:rsidR="00CC2688" w:rsidRPr="00211983" w:rsidRDefault="00A368A4" w:rsidP="00331E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Год рождения</w:t>
            </w:r>
            <w:r w:rsidR="00CC2688" w:rsidRPr="00211983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4961" w:type="dxa"/>
          </w:tcPr>
          <w:p w14:paraId="45B2D0D3" w14:textId="77777777" w:rsidR="00CC2688" w:rsidRPr="00211983" w:rsidRDefault="00CC2688" w:rsidP="00331EE9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9D6" w:rsidRPr="00211983" w14:paraId="4D0BC07A" w14:textId="77777777" w:rsidTr="00331EE9">
        <w:trPr>
          <w:trHeight w:val="567"/>
        </w:trPr>
        <w:tc>
          <w:tcPr>
            <w:tcW w:w="671" w:type="dxa"/>
            <w:vAlign w:val="center"/>
          </w:tcPr>
          <w:p w14:paraId="0C0BAF92" w14:textId="2BEF0AA8" w:rsidR="00CC2688" w:rsidRPr="00211983" w:rsidRDefault="00A368A4" w:rsidP="00331EE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75B38AD" w14:textId="77777777" w:rsidR="00CC2688" w:rsidRPr="00211983" w:rsidRDefault="00CC2688" w:rsidP="00331E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</w:tcPr>
          <w:p w14:paraId="419A0702" w14:textId="77777777" w:rsidR="00CC2688" w:rsidRPr="00211983" w:rsidRDefault="00CC2688" w:rsidP="00331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9D6" w:rsidRPr="00211983" w14:paraId="74F90794" w14:textId="77777777" w:rsidTr="00331EE9">
        <w:trPr>
          <w:trHeight w:val="567"/>
        </w:trPr>
        <w:tc>
          <w:tcPr>
            <w:tcW w:w="671" w:type="dxa"/>
            <w:vAlign w:val="center"/>
          </w:tcPr>
          <w:p w14:paraId="56E3DF9C" w14:textId="095862B1" w:rsidR="00CC2688" w:rsidRPr="00211983" w:rsidRDefault="00A368A4" w:rsidP="00331EE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7F0654F6" w14:textId="77777777" w:rsidR="00CC2688" w:rsidRPr="00211983" w:rsidRDefault="00CC2688" w:rsidP="00331E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</w:tcPr>
          <w:p w14:paraId="30F653C9" w14:textId="77777777" w:rsidR="00CC2688" w:rsidRPr="00211983" w:rsidRDefault="00CC2688" w:rsidP="00331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88" w:rsidRPr="00211983" w14:paraId="09AC179A" w14:textId="77777777" w:rsidTr="00331EE9">
        <w:trPr>
          <w:trHeight w:val="567"/>
        </w:trPr>
        <w:tc>
          <w:tcPr>
            <w:tcW w:w="671" w:type="dxa"/>
            <w:vAlign w:val="center"/>
          </w:tcPr>
          <w:p w14:paraId="0417F666" w14:textId="7F1B10E9" w:rsidR="00CC2688" w:rsidRPr="00211983" w:rsidRDefault="00A368A4" w:rsidP="00331EE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654616D" w14:textId="3670DA2B" w:rsidR="00CC2688" w:rsidRPr="00211983" w:rsidRDefault="00CC2688" w:rsidP="00331E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F72ECB" w:rsidRPr="00211983">
              <w:rPr>
                <w:rFonts w:ascii="Times New Roman" w:hAnsi="Times New Roman"/>
                <w:sz w:val="28"/>
                <w:szCs w:val="28"/>
              </w:rPr>
              <w:t>фотографии</w:t>
            </w:r>
          </w:p>
        </w:tc>
        <w:tc>
          <w:tcPr>
            <w:tcW w:w="4961" w:type="dxa"/>
          </w:tcPr>
          <w:p w14:paraId="0E2A592F" w14:textId="77777777" w:rsidR="00CC2688" w:rsidRPr="00211983" w:rsidRDefault="00CC2688" w:rsidP="00331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6DB77E" w14:textId="77777777" w:rsidR="00CC2688" w:rsidRPr="00211983" w:rsidRDefault="00CC2688" w:rsidP="00CC2688">
      <w:pPr>
        <w:tabs>
          <w:tab w:val="left" w:pos="105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CF2DA79" w14:textId="77777777" w:rsidR="0007165C" w:rsidRPr="00211983" w:rsidRDefault="0007165C" w:rsidP="00CC2688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  <w:sectPr w:rsidR="0007165C" w:rsidRPr="00211983" w:rsidSect="003D6143">
          <w:pgSz w:w="11900" w:h="16820" w:code="9"/>
          <w:pgMar w:top="851" w:right="567" w:bottom="1134" w:left="1418" w:header="720" w:footer="720" w:gutter="0"/>
          <w:cols w:space="720"/>
          <w:noEndnote/>
          <w:docGrid w:linePitch="299"/>
        </w:sectPr>
      </w:pPr>
    </w:p>
    <w:tbl>
      <w:tblPr>
        <w:tblStyle w:val="af0"/>
        <w:tblW w:w="0" w:type="auto"/>
        <w:tblInd w:w="4536" w:type="dxa"/>
        <w:tblLook w:val="04A0" w:firstRow="1" w:lastRow="0" w:firstColumn="1" w:lastColumn="0" w:noHBand="0" w:noVBand="1"/>
      </w:tblPr>
      <w:tblGrid>
        <w:gridCol w:w="5102"/>
      </w:tblGrid>
      <w:tr w:rsidR="00BC5DD0" w:rsidRPr="00211983" w14:paraId="0377230F" w14:textId="77777777" w:rsidTr="00BC5DD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3CFA9D7" w14:textId="77777777" w:rsidR="00BC5DD0" w:rsidRPr="00211983" w:rsidRDefault="00BC5DD0" w:rsidP="00BC5DD0">
            <w:pPr>
              <w:shd w:val="clear" w:color="auto" w:fill="FFFFFF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9" w:name="_Hlk95905519"/>
            <w:r w:rsidRPr="00211983">
              <w:rPr>
                <w:bCs/>
                <w:sz w:val="24"/>
                <w:szCs w:val="24"/>
              </w:rPr>
              <w:lastRenderedPageBreak/>
              <w:t>Приложение 2</w:t>
            </w:r>
          </w:p>
          <w:p w14:paraId="60B371D9" w14:textId="77777777" w:rsidR="00BC5DD0" w:rsidRPr="00211983" w:rsidRDefault="00BC5DD0" w:rsidP="00BC5DD0">
            <w:pPr>
              <w:shd w:val="clear" w:color="auto" w:fill="FFFFFF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11983">
              <w:rPr>
                <w:bCs/>
                <w:sz w:val="24"/>
                <w:szCs w:val="24"/>
              </w:rPr>
              <w:t xml:space="preserve">к Положению об областном фотоконкурсе </w:t>
            </w:r>
          </w:p>
          <w:p w14:paraId="5F237C61" w14:textId="77777777" w:rsidR="00BC5DD0" w:rsidRPr="00211983" w:rsidRDefault="00BC5DD0" w:rsidP="00BC5DD0">
            <w:pPr>
              <w:shd w:val="clear" w:color="auto" w:fill="FFFFFF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11983">
              <w:rPr>
                <w:bCs/>
                <w:sz w:val="24"/>
                <w:szCs w:val="24"/>
              </w:rPr>
              <w:t xml:space="preserve">«Мама, папа, я – идет на выборы семья» </w:t>
            </w:r>
          </w:p>
          <w:p w14:paraId="6F677A50" w14:textId="77777777" w:rsidR="00BC5DD0" w:rsidRPr="00211983" w:rsidRDefault="00BC5DD0" w:rsidP="00BC5DD0">
            <w:pPr>
              <w:tabs>
                <w:tab w:val="left" w:pos="618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11983">
              <w:rPr>
                <w:bCs/>
                <w:sz w:val="24"/>
                <w:szCs w:val="24"/>
              </w:rPr>
              <w:t>среди молодых избирателей</w:t>
            </w:r>
          </w:p>
          <w:p w14:paraId="5D14D689" w14:textId="77777777" w:rsidR="00BC5DD0" w:rsidRPr="00211983" w:rsidRDefault="00BC5DD0" w:rsidP="00BC5DD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07B3EC5" w14:textId="77777777" w:rsidR="00BC5DD0" w:rsidRPr="00211983" w:rsidRDefault="00BC5DD0" w:rsidP="00BC5DD0">
      <w:pPr>
        <w:tabs>
          <w:tab w:val="left" w:pos="618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af0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13758" w:rsidRPr="00211983" w14:paraId="22C49A7C" w14:textId="77777777" w:rsidTr="008D1D8C">
        <w:tc>
          <w:tcPr>
            <w:tcW w:w="10349" w:type="dxa"/>
          </w:tcPr>
          <w:p w14:paraId="16FCA32F" w14:textId="078C129D" w:rsidR="008D1D8C" w:rsidRPr="00211983" w:rsidRDefault="008D1D8C" w:rsidP="008D1D8C">
            <w:pPr>
              <w:tabs>
                <w:tab w:val="left" w:pos="6186"/>
              </w:tabs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11983">
              <w:rPr>
                <w:rFonts w:eastAsiaTheme="minorEastAsia"/>
                <w:b/>
                <w:sz w:val="28"/>
                <w:szCs w:val="28"/>
              </w:rPr>
              <w:t>Согласие участника/законного представителя участника областного фотоконкурса «Мама, папа, я – идет на выборы семья» среди молодых избирателей на обработку персональных данных, в том числе изображения</w:t>
            </w:r>
            <w:r w:rsidR="00306048" w:rsidRPr="00211983">
              <w:rPr>
                <w:rStyle w:val="af8"/>
                <w:rFonts w:eastAsiaTheme="minorEastAsia"/>
                <w:b/>
                <w:sz w:val="28"/>
                <w:szCs w:val="28"/>
              </w:rPr>
              <w:footnoteReference w:id="1"/>
            </w:r>
          </w:p>
          <w:p w14:paraId="39CA58FC" w14:textId="77777777" w:rsidR="008D1D8C" w:rsidRPr="00211983" w:rsidRDefault="008D1D8C" w:rsidP="00D76FCE">
            <w:pPr>
              <w:tabs>
                <w:tab w:val="left" w:pos="6186"/>
              </w:tabs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06FE5954" w14:textId="77777777" w:rsidR="00D76FCE" w:rsidRPr="00211983" w:rsidRDefault="00D76FCE" w:rsidP="00D76F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14:paraId="66B5B10C" w14:textId="2EF22773" w:rsidR="00D76FCE" w:rsidRPr="00211983" w:rsidRDefault="00D76FCE" w:rsidP="004116EE">
      <w:pPr>
        <w:tabs>
          <w:tab w:val="left" w:pos="6186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 xml:space="preserve">г. Калининград                                 </w:t>
      </w:r>
      <w:r w:rsidR="004116EE" w:rsidRPr="00211983">
        <w:rPr>
          <w:rFonts w:ascii="Times New Roman" w:eastAsiaTheme="minorEastAsia" w:hAnsi="Times New Roman"/>
          <w:sz w:val="28"/>
          <w:szCs w:val="28"/>
        </w:rPr>
        <w:t xml:space="preserve">            </w:t>
      </w:r>
      <w:r w:rsidRPr="00211983"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="00313758" w:rsidRPr="00211983">
        <w:rPr>
          <w:rFonts w:ascii="Times New Roman" w:eastAsiaTheme="minorEastAsia" w:hAnsi="Times New Roman"/>
          <w:sz w:val="28"/>
          <w:szCs w:val="28"/>
        </w:rPr>
        <w:t xml:space="preserve">«____» </w:t>
      </w:r>
      <w:r w:rsidR="004116EE" w:rsidRPr="00211983">
        <w:rPr>
          <w:rFonts w:ascii="Times New Roman" w:eastAsiaTheme="minorEastAsia" w:hAnsi="Times New Roman"/>
          <w:sz w:val="28"/>
          <w:szCs w:val="28"/>
          <w:lang w:val="en-US"/>
        </w:rPr>
        <w:t xml:space="preserve">марта </w:t>
      </w:r>
      <w:r w:rsidRPr="00211983">
        <w:rPr>
          <w:rFonts w:ascii="Times New Roman" w:eastAsiaTheme="minorEastAsia" w:hAnsi="Times New Roman"/>
          <w:sz w:val="28"/>
          <w:szCs w:val="28"/>
        </w:rPr>
        <w:t>2024 года</w:t>
      </w:r>
    </w:p>
    <w:p w14:paraId="25EB6F2B" w14:textId="77777777" w:rsidR="003F7F93" w:rsidRPr="00211983" w:rsidRDefault="003F7F93" w:rsidP="004116E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758" w:rsidRPr="00211983" w14:paraId="32374621" w14:textId="77777777" w:rsidTr="00934138">
        <w:trPr>
          <w:trHeight w:val="323"/>
        </w:trPr>
        <w:tc>
          <w:tcPr>
            <w:tcW w:w="10773" w:type="dxa"/>
          </w:tcPr>
          <w:p w14:paraId="233B3A46" w14:textId="36F5EF55" w:rsidR="003F7F93" w:rsidRPr="00211983" w:rsidRDefault="003F7F93" w:rsidP="00535B3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11983">
              <w:rPr>
                <w:b/>
                <w:bCs/>
                <w:sz w:val="28"/>
                <w:szCs w:val="28"/>
              </w:rPr>
              <w:t>Заполняется участником, достигшим возраста 18 лет</w:t>
            </w:r>
          </w:p>
        </w:tc>
      </w:tr>
      <w:tr w:rsidR="00313758" w:rsidRPr="00211983" w14:paraId="3D7119C2" w14:textId="77777777" w:rsidTr="00934138">
        <w:trPr>
          <w:trHeight w:val="322"/>
        </w:trPr>
        <w:tc>
          <w:tcPr>
            <w:tcW w:w="10773" w:type="dxa"/>
          </w:tcPr>
          <w:p w14:paraId="5533C09D" w14:textId="7DCBC6DF" w:rsidR="00535B38" w:rsidRPr="00211983" w:rsidRDefault="00EC30A7" w:rsidP="003F7F93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11983">
              <w:rPr>
                <w:sz w:val="28"/>
                <w:szCs w:val="28"/>
              </w:rPr>
              <w:t>Я,</w:t>
            </w:r>
            <w:r w:rsidR="00535B38" w:rsidRPr="00211983">
              <w:rPr>
                <w:b/>
                <w:bCs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13758" w:rsidRPr="00211983" w14:paraId="08892655" w14:textId="77777777" w:rsidTr="00934138">
        <w:tc>
          <w:tcPr>
            <w:tcW w:w="10773" w:type="dxa"/>
          </w:tcPr>
          <w:p w14:paraId="4DD4EF97" w14:textId="77777777" w:rsidR="00AD4E5F" w:rsidRPr="00211983" w:rsidRDefault="00AD4E5F" w:rsidP="00AD4E5F">
            <w:pPr>
              <w:widowControl w:val="0"/>
              <w:spacing w:after="0" w:line="240" w:lineRule="auto"/>
              <w:jc w:val="center"/>
            </w:pPr>
            <w:r w:rsidRPr="00211983">
              <w:t xml:space="preserve">(фамилия, имя, отчество, дата рождения участника конкурса </w:t>
            </w:r>
            <w:r w:rsidRPr="00211983">
              <w:rPr>
                <w:b/>
              </w:rPr>
              <w:t>18 лет и старше</w:t>
            </w:r>
            <w:r w:rsidRPr="00211983">
              <w:t>)</w:t>
            </w:r>
          </w:p>
          <w:p w14:paraId="0D8A2A65" w14:textId="4CA5AFEC" w:rsidR="003F7F93" w:rsidRPr="00211983" w:rsidRDefault="00535B38" w:rsidP="00D76FC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983">
              <w:rPr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313758" w:rsidRPr="00211983" w14:paraId="096172F9" w14:textId="77777777" w:rsidTr="00934138">
        <w:tc>
          <w:tcPr>
            <w:tcW w:w="10773" w:type="dxa"/>
          </w:tcPr>
          <w:p w14:paraId="109042DB" w14:textId="77CB3641" w:rsidR="003F7F93" w:rsidRPr="00211983" w:rsidRDefault="00AD4E5F" w:rsidP="00D76FC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983">
              <w:t xml:space="preserve">(вид </w:t>
            </w:r>
            <w:r w:rsidR="00535B38" w:rsidRPr="00211983">
              <w:t>документа,</w:t>
            </w:r>
            <w:r w:rsidRPr="00211983">
              <w:t xml:space="preserve"> удостоверяющего личность серия, номер)</w:t>
            </w:r>
          </w:p>
        </w:tc>
      </w:tr>
      <w:tr w:rsidR="00313758" w:rsidRPr="00211983" w14:paraId="4899578B" w14:textId="77777777" w:rsidTr="00934138">
        <w:tc>
          <w:tcPr>
            <w:tcW w:w="10773" w:type="dxa"/>
          </w:tcPr>
          <w:p w14:paraId="7A8482C2" w14:textId="5857FFB7" w:rsidR="003F7F93" w:rsidRPr="00211983" w:rsidRDefault="00535B38" w:rsidP="00D76FC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983">
              <w:rPr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313758" w:rsidRPr="00211983" w14:paraId="158231A4" w14:textId="77777777" w:rsidTr="00934138">
        <w:tc>
          <w:tcPr>
            <w:tcW w:w="10773" w:type="dxa"/>
          </w:tcPr>
          <w:p w14:paraId="3DC04E22" w14:textId="4A3777B7" w:rsidR="003F7F93" w:rsidRPr="00211983" w:rsidRDefault="00AD4E5F" w:rsidP="00B11BCA">
            <w:pPr>
              <w:widowControl w:val="0"/>
              <w:spacing w:after="0" w:line="240" w:lineRule="auto"/>
              <w:jc w:val="center"/>
            </w:pPr>
            <w:r w:rsidRPr="00211983">
              <w:t>(когда и кем выдан)</w:t>
            </w:r>
          </w:p>
        </w:tc>
      </w:tr>
    </w:tbl>
    <w:p w14:paraId="31419DE4" w14:textId="77777777" w:rsidR="003F7F93" w:rsidRPr="00211983" w:rsidRDefault="003F7F93" w:rsidP="00D76F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758" w:rsidRPr="00211983" w14:paraId="7AC6F645" w14:textId="77777777" w:rsidTr="00934138">
        <w:tc>
          <w:tcPr>
            <w:tcW w:w="10773" w:type="dxa"/>
          </w:tcPr>
          <w:p w14:paraId="3DE0F941" w14:textId="3F820123" w:rsidR="00B11BCA" w:rsidRPr="00211983" w:rsidRDefault="00B11BCA" w:rsidP="00D76FCE">
            <w:pPr>
              <w:widowControl w:val="0"/>
              <w:tabs>
                <w:tab w:val="left" w:pos="35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983">
              <w:rPr>
                <w:b/>
                <w:bCs/>
                <w:sz w:val="28"/>
                <w:szCs w:val="28"/>
              </w:rPr>
              <w:t>Заполняется законным представителем участника, не достигшего возраста 18 лет</w:t>
            </w:r>
          </w:p>
        </w:tc>
      </w:tr>
      <w:tr w:rsidR="00313758" w:rsidRPr="00211983" w14:paraId="3D708877" w14:textId="77777777" w:rsidTr="00934138">
        <w:tc>
          <w:tcPr>
            <w:tcW w:w="10773" w:type="dxa"/>
          </w:tcPr>
          <w:p w14:paraId="3DE2B618" w14:textId="5EF151DA" w:rsidR="00B11BCA" w:rsidRPr="00211983" w:rsidRDefault="00EC30A7" w:rsidP="00D76FCE">
            <w:pPr>
              <w:widowControl w:val="0"/>
              <w:tabs>
                <w:tab w:val="left" w:pos="35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983">
              <w:rPr>
                <w:iCs/>
                <w:sz w:val="28"/>
                <w:szCs w:val="28"/>
              </w:rPr>
              <w:t>Я,</w:t>
            </w:r>
            <w:r w:rsidR="00934138" w:rsidRPr="00211983">
              <w:rPr>
                <w:i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313758" w:rsidRPr="00211983" w14:paraId="4DEBF3F6" w14:textId="77777777" w:rsidTr="00934138">
        <w:tc>
          <w:tcPr>
            <w:tcW w:w="10773" w:type="dxa"/>
          </w:tcPr>
          <w:p w14:paraId="3C4FC5BC" w14:textId="77777777" w:rsidR="00934138" w:rsidRPr="00211983" w:rsidRDefault="00934138" w:rsidP="00934138">
            <w:pPr>
              <w:widowControl w:val="0"/>
              <w:spacing w:after="0" w:line="240" w:lineRule="auto"/>
              <w:jc w:val="center"/>
            </w:pPr>
            <w:r w:rsidRPr="00211983">
              <w:t xml:space="preserve">(фамилия, имя, отчество законного представителя, участника конкурса </w:t>
            </w:r>
            <w:r w:rsidRPr="00211983">
              <w:rPr>
                <w:b/>
              </w:rPr>
              <w:t>младше 18 лет</w:t>
            </w:r>
            <w:r w:rsidRPr="00211983">
              <w:t>)</w:t>
            </w:r>
          </w:p>
          <w:p w14:paraId="21301D97" w14:textId="2B973095" w:rsidR="00B11BCA" w:rsidRPr="00211983" w:rsidRDefault="00934138" w:rsidP="00D76FCE">
            <w:pPr>
              <w:widowControl w:val="0"/>
              <w:tabs>
                <w:tab w:val="left" w:pos="35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983">
              <w:rPr>
                <w:sz w:val="28"/>
                <w:szCs w:val="28"/>
              </w:rPr>
              <w:t>как законный представитель</w:t>
            </w:r>
          </w:p>
        </w:tc>
      </w:tr>
      <w:tr w:rsidR="00313758" w:rsidRPr="00211983" w14:paraId="08E90099" w14:textId="77777777" w:rsidTr="00934138">
        <w:tc>
          <w:tcPr>
            <w:tcW w:w="10773" w:type="dxa"/>
          </w:tcPr>
          <w:p w14:paraId="6FFAF07E" w14:textId="53DE28D8" w:rsidR="00B11BCA" w:rsidRPr="00211983" w:rsidRDefault="00934138" w:rsidP="00D76FCE">
            <w:pPr>
              <w:widowControl w:val="0"/>
              <w:tabs>
                <w:tab w:val="left" w:pos="35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983"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</w:tc>
      </w:tr>
      <w:tr w:rsidR="00313758" w:rsidRPr="00211983" w14:paraId="42D22566" w14:textId="77777777" w:rsidTr="00934138">
        <w:tc>
          <w:tcPr>
            <w:tcW w:w="10773" w:type="dxa"/>
          </w:tcPr>
          <w:p w14:paraId="6DC89391" w14:textId="29772F28" w:rsidR="00B11BCA" w:rsidRPr="00211983" w:rsidRDefault="00934138" w:rsidP="00D76FCE">
            <w:pPr>
              <w:widowControl w:val="0"/>
              <w:tabs>
                <w:tab w:val="left" w:pos="35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983">
              <w:t>(фамилия, имя, отчество и дата рождения несовершеннолетнего)</w:t>
            </w:r>
          </w:p>
        </w:tc>
      </w:tr>
    </w:tbl>
    <w:p w14:paraId="678054B6" w14:textId="77777777" w:rsidR="00934138" w:rsidRPr="00211983" w:rsidRDefault="00934138" w:rsidP="00D76FCE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1574A42" w14:textId="0CD1CBB3" w:rsidR="00D76FCE" w:rsidRPr="00211983" w:rsidRDefault="00D76FCE" w:rsidP="00D76FCE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 xml:space="preserve">в соответствии с Федеральным законом от 27 июля 2006 года № 152-ФЗ «О персональных данных», </w:t>
      </w:r>
      <w:r w:rsidRPr="00211983">
        <w:rPr>
          <w:rFonts w:ascii="Times New Roman" w:hAnsi="Times New Roman"/>
          <w:sz w:val="28"/>
          <w:szCs w:val="28"/>
        </w:rPr>
        <w:t xml:space="preserve">статьей 152.1. «Охрана изображения гражданина» Гражданского кодекса РФ, </w:t>
      </w:r>
      <w:r w:rsidRPr="00211983">
        <w:rPr>
          <w:rFonts w:ascii="Times New Roman" w:eastAsiaTheme="minorEastAsia" w:hAnsi="Times New Roman"/>
          <w:sz w:val="28"/>
          <w:szCs w:val="28"/>
        </w:rPr>
        <w:t>действуя по собственной воле/в интересах несовершеннолетнего, в рамках участия в областном фотоконкурсе «Мама, папа, я – идет на выборы семья» среди молодых избирателей (далее – Конкурс), даю согласие Избирательной комиссии Калининградской области (далее – ИККО), расположенной по адресу: 236007, г. Калининград, Московский проспект, 95, офис 10, на обработку как с использованием средств автоматизации, так и без использования таких средств (включая сбор, систематизацию, накопление, хранение, уточнение (обновление, изменение), использование, передачу (распространение, предоставление доступа) обезличивание, блокирование, уничтожение) моих персональных данных/персональных данных несовершеннолетнего, к которым относятся:</w:t>
      </w:r>
    </w:p>
    <w:p w14:paraId="0CC8788E" w14:textId="439D1CDE" w:rsidR="00D76FCE" w:rsidRPr="00211983" w:rsidRDefault="00D76FCE" w:rsidP="00D76FCE">
      <w:pPr>
        <w:pStyle w:val="a4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мои фамилия, имя, отчество,</w:t>
      </w:r>
      <w:r w:rsidR="00A81B35" w:rsidRPr="0021198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118FE" w:rsidRPr="00211983">
        <w:rPr>
          <w:rFonts w:ascii="Times New Roman" w:eastAsiaTheme="minorEastAsia" w:hAnsi="Times New Roman"/>
          <w:sz w:val="28"/>
          <w:szCs w:val="28"/>
        </w:rPr>
        <w:t>дата</w:t>
      </w:r>
      <w:r w:rsidR="00A81B35" w:rsidRPr="00211983">
        <w:rPr>
          <w:rFonts w:ascii="Times New Roman" w:eastAsiaTheme="minorEastAsia" w:hAnsi="Times New Roman"/>
          <w:sz w:val="28"/>
          <w:szCs w:val="28"/>
        </w:rPr>
        <w:t xml:space="preserve"> рождения,</w:t>
      </w:r>
      <w:r w:rsidRPr="00211983">
        <w:rPr>
          <w:rFonts w:ascii="Times New Roman" w:eastAsiaTheme="minorEastAsia" w:hAnsi="Times New Roman"/>
          <w:sz w:val="28"/>
          <w:szCs w:val="28"/>
        </w:rPr>
        <w:t xml:space="preserve"> серия и номер паспорта, сведения о выдаче паспорта, включая дату выдачи и код подразделения, </w:t>
      </w:r>
      <w:r w:rsidR="00A81B35" w:rsidRPr="00211983">
        <w:rPr>
          <w:rFonts w:ascii="Times New Roman" w:eastAsiaTheme="minorEastAsia" w:hAnsi="Times New Roman"/>
          <w:sz w:val="28"/>
          <w:szCs w:val="28"/>
        </w:rPr>
        <w:t xml:space="preserve">контактный номер телефона, </w:t>
      </w:r>
      <w:r w:rsidRPr="00211983">
        <w:rPr>
          <w:rFonts w:ascii="Times New Roman" w:eastAsiaTheme="minorEastAsia" w:hAnsi="Times New Roman"/>
          <w:sz w:val="28"/>
          <w:szCs w:val="28"/>
        </w:rPr>
        <w:t>адрес электронной почты, фотоизображение, дополнительные данные, которые я сообщил(а) в заполняемых мною документах;</w:t>
      </w:r>
    </w:p>
    <w:p w14:paraId="01C5AA5F" w14:textId="77777777" w:rsidR="00D76FCE" w:rsidRPr="00211983" w:rsidRDefault="00D76FCE" w:rsidP="00D76FCE">
      <w:pPr>
        <w:pStyle w:val="a4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 xml:space="preserve">фамилия, имя, отчество, дата рождения, фотоизображение </w:t>
      </w:r>
      <w:r w:rsidRPr="00211983">
        <w:rPr>
          <w:rFonts w:ascii="Times New Roman" w:eastAsiaTheme="minorEastAsia" w:hAnsi="Times New Roman"/>
          <w:sz w:val="28"/>
          <w:szCs w:val="28"/>
        </w:rPr>
        <w:lastRenderedPageBreak/>
        <w:t>несовершеннолетнего, дополнительные данные, которые я сообщил (а) в заполняемых мною документах.</w:t>
      </w:r>
    </w:p>
    <w:p w14:paraId="1725A1C5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Я подтверждаю свое согласие на использование без выплаты вознаграждения изображений с моим участием/участием несовершеннолетнего.</w:t>
      </w:r>
      <w:r w:rsidRPr="00211983">
        <w:rPr>
          <w:rFonts w:ascii="Times New Roman" w:hAnsi="Times New Roman"/>
          <w:sz w:val="28"/>
          <w:szCs w:val="28"/>
        </w:rPr>
        <w:t xml:space="preserve"> </w:t>
      </w:r>
      <w:r w:rsidRPr="00211983">
        <w:rPr>
          <w:rFonts w:ascii="Times New Roman" w:eastAsiaTheme="minorEastAsia" w:hAnsi="Times New Roman"/>
          <w:sz w:val="28"/>
          <w:szCs w:val="28"/>
        </w:rPr>
        <w:t xml:space="preserve">Фото- и видеоизображение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информационных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 и т.д. при условии, что произведенные фотографии и видео не нанесут вред моему достоинству и репутации/достоинству и репутации несовершеннолетнего. </w:t>
      </w:r>
    </w:p>
    <w:p w14:paraId="19BBB496" w14:textId="77777777" w:rsidR="00D76FCE" w:rsidRPr="00211983" w:rsidRDefault="00D76FCE" w:rsidP="00D76F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Я предоставляю ИККО полное и исключительное право публиковать фотографии и видео с моим изображением/изображением несовершеннолетнего, созданные с целью участия в Конкурсе, полностью или фрагментарно, в цвете или нет. Я разрешаю ИККО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 </w:t>
      </w:r>
    </w:p>
    <w:p w14:paraId="510B9F31" w14:textId="77777777" w:rsidR="00D76FCE" w:rsidRPr="00211983" w:rsidRDefault="00D76FCE" w:rsidP="00D76F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Я подтверждаю, что не буду оспаривать авторские и имущественные права на размещенные фотографии и видео с моим изображением/изображением несовершеннолетнего. </w:t>
      </w:r>
    </w:p>
    <w:p w14:paraId="45E701F1" w14:textId="77777777" w:rsidR="00D76FCE" w:rsidRPr="00211983" w:rsidRDefault="00D76FCE" w:rsidP="00D76F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983">
        <w:rPr>
          <w:rFonts w:ascii="Times New Roman" w:hAnsi="Times New Roman"/>
          <w:sz w:val="28"/>
          <w:szCs w:val="28"/>
        </w:rPr>
        <w:t xml:space="preserve">Я подтверждаю, что полностью ознакомлен(а) со Статьей 152.1 «Охрана изображения гражданина» Гражданского кодекса РФ. </w:t>
      </w:r>
    </w:p>
    <w:p w14:paraId="4A424255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14:paraId="6AF7912A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Настоящее согласие выдано без ограничения срока его действия и может быть отозвано мною в любое время на основании моего письменного заявления.</w:t>
      </w:r>
    </w:p>
    <w:p w14:paraId="3688F3BE" w14:textId="77777777" w:rsidR="00D76FCE" w:rsidRPr="00211983" w:rsidRDefault="00D76FCE" w:rsidP="00D76FCE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EFB80B0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Субъект персональных данных/</w:t>
      </w:r>
    </w:p>
    <w:p w14:paraId="5184B069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 xml:space="preserve">законный представитель субъекта персональных данных: </w:t>
      </w:r>
    </w:p>
    <w:p w14:paraId="6A708921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A49A0C9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11983">
        <w:rPr>
          <w:rFonts w:ascii="Times New Roman" w:eastAsiaTheme="minorEastAsia" w:hAnsi="Times New Roman"/>
          <w:sz w:val="28"/>
          <w:szCs w:val="28"/>
        </w:rPr>
        <w:t>___________________ (_____________________________________)</w:t>
      </w:r>
    </w:p>
    <w:p w14:paraId="75AA2B23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11983">
        <w:rPr>
          <w:rFonts w:ascii="Times New Roman" w:eastAsiaTheme="minorEastAsia" w:hAnsi="Times New Roman"/>
        </w:rPr>
        <w:t xml:space="preserve">                 подпись                                               ФИО </w:t>
      </w:r>
    </w:p>
    <w:p w14:paraId="1C45E21E" w14:textId="77777777" w:rsidR="00D76FCE" w:rsidRPr="00211983" w:rsidRDefault="00D76FCE" w:rsidP="00D76FCE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0004AE0" w14:textId="77777777" w:rsidR="00D76FCE" w:rsidRPr="00211983" w:rsidRDefault="00D76FCE" w:rsidP="00D76FCE">
      <w:pPr>
        <w:widowControl w:val="0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14:paraId="66455322" w14:textId="25DCA4A5" w:rsidR="0009488E" w:rsidRPr="00211983" w:rsidRDefault="0009488E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211983">
        <w:rPr>
          <w:rFonts w:ascii="Times New Roman" w:eastAsiaTheme="minorEastAsia" w:hAnsi="Times New Roman"/>
          <w:sz w:val="26"/>
          <w:szCs w:val="26"/>
        </w:rPr>
        <w:br w:type="page"/>
      </w:r>
    </w:p>
    <w:p w14:paraId="5D744A46" w14:textId="3DF9EF0C" w:rsidR="00D07B05" w:rsidRPr="00211983" w:rsidRDefault="00D07B05" w:rsidP="00D07B05">
      <w:pPr>
        <w:spacing w:after="0" w:line="264" w:lineRule="auto"/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98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13758" w:rsidRPr="00211983">
        <w:rPr>
          <w:rFonts w:ascii="Times New Roman" w:hAnsi="Times New Roman"/>
          <w:sz w:val="24"/>
          <w:szCs w:val="24"/>
        </w:rPr>
        <w:t>2</w:t>
      </w:r>
    </w:p>
    <w:p w14:paraId="36AC5032" w14:textId="4AB381D8" w:rsidR="0009488E" w:rsidRPr="00211983" w:rsidRDefault="0009488E" w:rsidP="00D07B05">
      <w:pPr>
        <w:spacing w:after="0" w:line="264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>У</w:t>
      </w:r>
      <w:r w:rsidR="00D07B05" w:rsidRPr="00211983">
        <w:rPr>
          <w:rFonts w:ascii="Times New Roman" w:eastAsia="Times New Roman" w:hAnsi="Times New Roman"/>
          <w:sz w:val="24"/>
          <w:szCs w:val="24"/>
        </w:rPr>
        <w:t>твержден</w:t>
      </w:r>
    </w:p>
    <w:p w14:paraId="5C0F8ADB" w14:textId="2C543CC6" w:rsidR="00D07B05" w:rsidRPr="00211983" w:rsidRDefault="00D07B05" w:rsidP="00D07B05">
      <w:pPr>
        <w:spacing w:after="0" w:line="264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>решением Избирательной комиссии Калининградской области</w:t>
      </w:r>
    </w:p>
    <w:p w14:paraId="5B4ED916" w14:textId="4D33310D" w:rsidR="00D07B05" w:rsidRPr="00211983" w:rsidRDefault="00D07B05" w:rsidP="00D07B05">
      <w:pPr>
        <w:spacing w:after="0" w:line="264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21198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83BC1">
        <w:rPr>
          <w:rFonts w:ascii="Times New Roman" w:eastAsia="Times New Roman" w:hAnsi="Times New Roman"/>
          <w:sz w:val="24"/>
          <w:szCs w:val="24"/>
        </w:rPr>
        <w:t>2</w:t>
      </w:r>
      <w:r w:rsidR="00FD6DAF">
        <w:rPr>
          <w:rFonts w:ascii="Times New Roman" w:eastAsia="Times New Roman" w:hAnsi="Times New Roman"/>
          <w:sz w:val="24"/>
          <w:szCs w:val="24"/>
        </w:rPr>
        <w:t>8</w:t>
      </w:r>
      <w:r w:rsidRPr="00211983">
        <w:rPr>
          <w:rFonts w:ascii="Times New Roman" w:eastAsia="Times New Roman" w:hAnsi="Times New Roman"/>
          <w:sz w:val="24"/>
          <w:szCs w:val="24"/>
        </w:rPr>
        <w:t xml:space="preserve"> февраля 2024 года № </w:t>
      </w:r>
      <w:r w:rsidR="004116EE" w:rsidRPr="00211983">
        <w:rPr>
          <w:rFonts w:ascii="Times New Roman" w:eastAsia="Times New Roman" w:hAnsi="Times New Roman"/>
          <w:sz w:val="24"/>
          <w:szCs w:val="24"/>
        </w:rPr>
        <w:t>17</w:t>
      </w:r>
      <w:r w:rsidR="00FD6DAF">
        <w:rPr>
          <w:rFonts w:ascii="Times New Roman" w:eastAsia="Times New Roman" w:hAnsi="Times New Roman"/>
          <w:sz w:val="24"/>
          <w:szCs w:val="24"/>
        </w:rPr>
        <w:t>4</w:t>
      </w:r>
      <w:r w:rsidRPr="00211983">
        <w:rPr>
          <w:rFonts w:ascii="Times New Roman" w:eastAsia="Times New Roman" w:hAnsi="Times New Roman"/>
          <w:sz w:val="24"/>
          <w:szCs w:val="24"/>
        </w:rPr>
        <w:t>/</w:t>
      </w:r>
      <w:r w:rsidR="00C126DA">
        <w:rPr>
          <w:rFonts w:ascii="Times New Roman" w:eastAsia="Times New Roman" w:hAnsi="Times New Roman"/>
          <w:sz w:val="24"/>
          <w:szCs w:val="24"/>
        </w:rPr>
        <w:t>1074</w:t>
      </w:r>
      <w:r w:rsidRPr="00211983">
        <w:rPr>
          <w:rFonts w:ascii="Times New Roman" w:eastAsia="Times New Roman" w:hAnsi="Times New Roman"/>
          <w:sz w:val="24"/>
          <w:szCs w:val="24"/>
        </w:rPr>
        <w:t>-8</w:t>
      </w:r>
    </w:p>
    <w:bookmarkEnd w:id="9"/>
    <w:p w14:paraId="6825095B" w14:textId="77777777" w:rsidR="00CC2688" w:rsidRPr="00211983" w:rsidRDefault="00CC2688" w:rsidP="00CC2688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C708AA9" w14:textId="77777777" w:rsidR="00D11B48" w:rsidRPr="00211983" w:rsidRDefault="003D422F" w:rsidP="003D42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sz w:val="28"/>
          <w:szCs w:val="28"/>
        </w:rPr>
        <w:t>Состав жюри</w:t>
      </w:r>
      <w:r w:rsidR="00D11B48" w:rsidRPr="00211983">
        <w:rPr>
          <w:rFonts w:ascii="Times New Roman" w:hAnsi="Times New Roman"/>
          <w:b/>
          <w:sz w:val="28"/>
          <w:szCs w:val="28"/>
        </w:rPr>
        <w:t xml:space="preserve"> </w:t>
      </w:r>
      <w:r w:rsidRPr="00211983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D07B05" w:rsidRPr="00211983">
        <w:rPr>
          <w:rFonts w:ascii="Times New Roman" w:hAnsi="Times New Roman"/>
          <w:b/>
          <w:sz w:val="28"/>
          <w:szCs w:val="28"/>
        </w:rPr>
        <w:t>фото</w:t>
      </w:r>
      <w:r w:rsidRPr="00211983">
        <w:rPr>
          <w:rFonts w:ascii="Times New Roman" w:hAnsi="Times New Roman"/>
          <w:b/>
          <w:sz w:val="28"/>
          <w:szCs w:val="28"/>
        </w:rPr>
        <w:t>конкурса</w:t>
      </w:r>
    </w:p>
    <w:p w14:paraId="01D40D9C" w14:textId="5C04798C" w:rsidR="003D422F" w:rsidRPr="00211983" w:rsidRDefault="003D422F" w:rsidP="003D42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83">
        <w:rPr>
          <w:rFonts w:ascii="Times New Roman" w:hAnsi="Times New Roman"/>
          <w:b/>
          <w:bCs/>
          <w:sz w:val="28"/>
          <w:szCs w:val="28"/>
        </w:rPr>
        <w:t xml:space="preserve">«Мама, папа, я – идет на выборы семья» </w:t>
      </w:r>
      <w:r w:rsidR="003A2808" w:rsidRPr="00211983">
        <w:rPr>
          <w:rFonts w:ascii="Times New Roman" w:hAnsi="Times New Roman"/>
          <w:b/>
          <w:sz w:val="28"/>
          <w:szCs w:val="28"/>
        </w:rPr>
        <w:t xml:space="preserve">среди </w:t>
      </w:r>
      <w:r w:rsidRPr="00211983">
        <w:rPr>
          <w:rFonts w:ascii="Times New Roman" w:hAnsi="Times New Roman"/>
          <w:b/>
          <w:sz w:val="28"/>
          <w:szCs w:val="28"/>
        </w:rPr>
        <w:t xml:space="preserve">молодых избирателей </w:t>
      </w:r>
    </w:p>
    <w:p w14:paraId="30C5F1CE" w14:textId="77777777" w:rsidR="003D422F" w:rsidRPr="00211983" w:rsidRDefault="003D422F" w:rsidP="003D42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0959D6" w:rsidRPr="00211983" w14:paraId="3D630D47" w14:textId="77777777" w:rsidTr="0063673B">
        <w:tc>
          <w:tcPr>
            <w:tcW w:w="9498" w:type="dxa"/>
            <w:gridSpan w:val="2"/>
            <w:shd w:val="clear" w:color="auto" w:fill="auto"/>
          </w:tcPr>
          <w:p w14:paraId="51DA43AC" w14:textId="77777777" w:rsidR="009D11C9" w:rsidRPr="00211983" w:rsidRDefault="009D11C9" w:rsidP="009D1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</w:tc>
      </w:tr>
      <w:tr w:rsidR="000959D6" w:rsidRPr="00211983" w14:paraId="6A13544D" w14:textId="77777777" w:rsidTr="0063673B">
        <w:tc>
          <w:tcPr>
            <w:tcW w:w="2410" w:type="dxa"/>
            <w:shd w:val="clear" w:color="auto" w:fill="auto"/>
          </w:tcPr>
          <w:p w14:paraId="1C0136EF" w14:textId="77777777" w:rsidR="009D11C9" w:rsidRPr="00211983" w:rsidRDefault="009D11C9" w:rsidP="009D1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</w:t>
            </w:r>
          </w:p>
          <w:p w14:paraId="75A53601" w14:textId="77777777" w:rsidR="009D11C9" w:rsidRPr="00211983" w:rsidRDefault="009D11C9" w:rsidP="009D1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Ярослава Валерьевна</w:t>
            </w:r>
          </w:p>
        </w:tc>
        <w:tc>
          <w:tcPr>
            <w:tcW w:w="7088" w:type="dxa"/>
            <w:shd w:val="clear" w:color="auto" w:fill="auto"/>
          </w:tcPr>
          <w:p w14:paraId="01991DA8" w14:textId="41F0A406" w:rsidR="009D11C9" w:rsidRPr="00211983" w:rsidRDefault="009D11C9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Избирательной комиссии Калининградской области</w:t>
            </w:r>
          </w:p>
        </w:tc>
      </w:tr>
      <w:tr w:rsidR="000959D6" w:rsidRPr="00211983" w14:paraId="03E667E9" w14:textId="77777777" w:rsidTr="0063673B">
        <w:tc>
          <w:tcPr>
            <w:tcW w:w="9498" w:type="dxa"/>
            <w:gridSpan w:val="2"/>
            <w:shd w:val="clear" w:color="auto" w:fill="auto"/>
          </w:tcPr>
          <w:p w14:paraId="0514A40E" w14:textId="77777777" w:rsidR="009D11C9" w:rsidRPr="00211983" w:rsidRDefault="009D11C9" w:rsidP="009D1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</w:tr>
      <w:tr w:rsidR="000959D6" w:rsidRPr="00211983" w14:paraId="1192B73A" w14:textId="77777777" w:rsidTr="0063673B">
        <w:tc>
          <w:tcPr>
            <w:tcW w:w="2410" w:type="dxa"/>
            <w:shd w:val="clear" w:color="auto" w:fill="auto"/>
          </w:tcPr>
          <w:p w14:paraId="392CF950" w14:textId="77777777" w:rsidR="009D11C9" w:rsidRPr="00211983" w:rsidRDefault="009D11C9" w:rsidP="009D1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ПИГУЛЕВСКАЯ</w:t>
            </w:r>
          </w:p>
          <w:p w14:paraId="0D65373A" w14:textId="77777777" w:rsidR="009D11C9" w:rsidRPr="00211983" w:rsidRDefault="009D11C9" w:rsidP="009D1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Анжела Ивановна</w:t>
            </w:r>
          </w:p>
        </w:tc>
        <w:tc>
          <w:tcPr>
            <w:tcW w:w="7088" w:type="dxa"/>
            <w:shd w:val="clear" w:color="auto" w:fill="auto"/>
          </w:tcPr>
          <w:p w14:paraId="63D5866C" w14:textId="47D13FB7" w:rsidR="009D11C9" w:rsidRPr="00211983" w:rsidRDefault="009D11C9" w:rsidP="0063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</w:rPr>
              <w:t>Ведущий консультант организационно-методического отдела аппарата Избирательной комиссии калининградской области</w:t>
            </w:r>
          </w:p>
        </w:tc>
      </w:tr>
      <w:tr w:rsidR="000959D6" w:rsidRPr="00211983" w14:paraId="45E92593" w14:textId="77777777" w:rsidTr="0063673B">
        <w:tc>
          <w:tcPr>
            <w:tcW w:w="9498" w:type="dxa"/>
            <w:gridSpan w:val="2"/>
            <w:shd w:val="clear" w:color="auto" w:fill="auto"/>
          </w:tcPr>
          <w:p w14:paraId="448BE551" w14:textId="77777777" w:rsidR="009D11C9" w:rsidRPr="00211983" w:rsidRDefault="009D11C9" w:rsidP="009D1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Члены жюри</w:t>
            </w:r>
          </w:p>
        </w:tc>
      </w:tr>
      <w:tr w:rsidR="000959D6" w:rsidRPr="00211983" w14:paraId="314D7C2A" w14:textId="77777777" w:rsidTr="0063673B">
        <w:tc>
          <w:tcPr>
            <w:tcW w:w="2410" w:type="dxa"/>
            <w:shd w:val="clear" w:color="auto" w:fill="auto"/>
          </w:tcPr>
          <w:p w14:paraId="0E3D99E8" w14:textId="504CD2F1" w:rsidR="009D11C9" w:rsidRPr="00211983" w:rsidRDefault="009D11C9" w:rsidP="009D1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58C5A4BB" w14:textId="77777777" w:rsidR="009D11C9" w:rsidRPr="00211983" w:rsidRDefault="009D11C9" w:rsidP="009D1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2DB84A53" w14:textId="77777777" w:rsidTr="0063673B">
        <w:tc>
          <w:tcPr>
            <w:tcW w:w="2410" w:type="dxa"/>
            <w:shd w:val="clear" w:color="auto" w:fill="auto"/>
          </w:tcPr>
          <w:p w14:paraId="3D07A053" w14:textId="77777777" w:rsidR="0063673B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СОРОКИН</w:t>
            </w:r>
          </w:p>
          <w:p w14:paraId="3DEA8969" w14:textId="44DE7098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Сергеевич</w:t>
            </w:r>
          </w:p>
        </w:tc>
        <w:tc>
          <w:tcPr>
            <w:tcW w:w="7088" w:type="dxa"/>
            <w:shd w:val="clear" w:color="auto" w:fill="auto"/>
          </w:tcPr>
          <w:p w14:paraId="0D4F9AC1" w14:textId="77777777" w:rsidR="0063673B" w:rsidRDefault="0063673B" w:rsidP="0063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Избирательной комиссии Калининградской области с правом </w:t>
            </w:r>
            <w:r w:rsidRPr="00636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решающего голоса, </w:t>
            </w:r>
            <w:r w:rsidRPr="0063673B">
              <w:rPr>
                <w:rFonts w:ascii="Times New Roman" w:hAnsi="Times New Roman"/>
                <w:sz w:val="28"/>
                <w:szCs w:val="28"/>
              </w:rPr>
              <w:t>начальник кафедры уголовного права, криминологии и уголовно-исполнительного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73B">
              <w:rPr>
                <w:rFonts w:ascii="Times New Roman" w:hAnsi="Times New Roman"/>
                <w:sz w:val="28"/>
                <w:szCs w:val="28"/>
              </w:rPr>
              <w:t>Калининградского филиала Санкт-Петербургского университета МВД России, кандидат юридических наук, доцент, полковник полиции</w:t>
            </w:r>
          </w:p>
          <w:p w14:paraId="69A6592F" w14:textId="2EE1EBEA" w:rsidR="0063673B" w:rsidRPr="00211983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26703FA4" w14:textId="77777777" w:rsidTr="0063673B">
        <w:tc>
          <w:tcPr>
            <w:tcW w:w="2410" w:type="dxa"/>
            <w:shd w:val="clear" w:color="auto" w:fill="auto"/>
          </w:tcPr>
          <w:p w14:paraId="5E0D0834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14:paraId="522F47C4" w14:textId="3500A3A9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7088" w:type="dxa"/>
            <w:shd w:val="clear" w:color="auto" w:fill="auto"/>
          </w:tcPr>
          <w:p w14:paraId="66A4A514" w14:textId="77777777" w:rsidR="0063673B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Избирательной комиссии Калининградской области с правом решающего голоса, юрисконсульт МАО «Калининградский морской лицей»</w:t>
            </w:r>
          </w:p>
          <w:p w14:paraId="7AE10B02" w14:textId="74934C07" w:rsidR="0063673B" w:rsidRPr="00211983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50B9ECA4" w14:textId="77777777" w:rsidTr="0063673B">
        <w:tc>
          <w:tcPr>
            <w:tcW w:w="2410" w:type="dxa"/>
            <w:shd w:val="clear" w:color="auto" w:fill="auto"/>
          </w:tcPr>
          <w:p w14:paraId="316927C1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</w:t>
            </w:r>
          </w:p>
          <w:p w14:paraId="2A26D7EE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Элина Викторовна</w:t>
            </w:r>
          </w:p>
        </w:tc>
        <w:tc>
          <w:tcPr>
            <w:tcW w:w="7088" w:type="dxa"/>
            <w:shd w:val="clear" w:color="auto" w:fill="auto"/>
          </w:tcPr>
          <w:p w14:paraId="4BE3DB69" w14:textId="77777777" w:rsidR="0063673B" w:rsidRDefault="0063673B" w:rsidP="0063673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организационно-методического отдела аппарата Избирательной комиссии Калининградской области</w:t>
            </w:r>
          </w:p>
          <w:p w14:paraId="5879B8F8" w14:textId="0089A1DC" w:rsidR="0063673B" w:rsidRPr="00211983" w:rsidRDefault="0063673B" w:rsidP="0063673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53765D8D" w14:textId="77777777" w:rsidTr="0063673B">
        <w:tc>
          <w:tcPr>
            <w:tcW w:w="2410" w:type="dxa"/>
            <w:shd w:val="clear" w:color="auto" w:fill="auto"/>
          </w:tcPr>
          <w:p w14:paraId="07B834A9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КРЯЧКОВ</w:t>
            </w:r>
          </w:p>
          <w:p w14:paraId="40C8EC25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7088" w:type="dxa"/>
            <w:shd w:val="clear" w:color="auto" w:fill="auto"/>
          </w:tcPr>
          <w:p w14:paraId="3344C01F" w14:textId="77777777" w:rsidR="0063673B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Pr="00211983">
              <w:rPr>
                <w:rFonts w:ascii="Times New Roman" w:eastAsia="Times New Roman" w:hAnsi="Times New Roman"/>
                <w:sz w:val="28"/>
                <w:szCs w:val="28"/>
              </w:rPr>
              <w:t>консультант организационно-методического отдела аппарата Избирательной комиссии Калининградской области</w:t>
            </w: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309A11A" w14:textId="3B131DC2" w:rsidR="0063673B" w:rsidRPr="00211983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7410ADFF" w14:textId="77777777" w:rsidTr="0063673B">
        <w:tc>
          <w:tcPr>
            <w:tcW w:w="2410" w:type="dxa"/>
            <w:shd w:val="clear" w:color="auto" w:fill="auto"/>
          </w:tcPr>
          <w:p w14:paraId="79F06876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ЛАЧУК</w:t>
            </w:r>
          </w:p>
          <w:p w14:paraId="28267DF1" w14:textId="16E465D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7088" w:type="dxa"/>
            <w:shd w:val="clear" w:color="auto" w:fill="auto"/>
          </w:tcPr>
          <w:p w14:paraId="170F6CC0" w14:textId="77777777" w:rsidR="0063673B" w:rsidRDefault="0063673B" w:rsidP="0063673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</w:rPr>
              <w:t>Ведущий консультант аппарата Избирательной комиссии Калининградской области</w:t>
            </w:r>
          </w:p>
          <w:p w14:paraId="67BA6063" w14:textId="67697517" w:rsidR="0063673B" w:rsidRPr="00211983" w:rsidRDefault="0063673B" w:rsidP="0063673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211983" w14:paraId="6D3F1632" w14:textId="77777777" w:rsidTr="0063673B">
        <w:tc>
          <w:tcPr>
            <w:tcW w:w="2410" w:type="dxa"/>
            <w:shd w:val="clear" w:color="auto" w:fill="auto"/>
          </w:tcPr>
          <w:p w14:paraId="7EEFD4D8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ОБУХОВА</w:t>
            </w:r>
          </w:p>
          <w:p w14:paraId="51C54E84" w14:textId="77777777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7088" w:type="dxa"/>
            <w:shd w:val="clear" w:color="auto" w:fill="auto"/>
          </w:tcPr>
          <w:p w14:paraId="07A1F677" w14:textId="77777777" w:rsidR="0063673B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  <w:r w:rsidRPr="00211983">
              <w:rPr>
                <w:rFonts w:ascii="Times New Roman" w:eastAsia="Times New Roman" w:hAnsi="Times New Roman"/>
                <w:sz w:val="28"/>
                <w:szCs w:val="28"/>
              </w:rPr>
              <w:t>юридического отдела аппарата Избирательной комиссии Калининградской области</w:t>
            </w:r>
          </w:p>
          <w:p w14:paraId="5E047D12" w14:textId="53BDE1F3" w:rsidR="0063673B" w:rsidRPr="00211983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3B" w:rsidRPr="000959D6" w14:paraId="080E762D" w14:textId="77777777" w:rsidTr="0063673B">
        <w:tc>
          <w:tcPr>
            <w:tcW w:w="2410" w:type="dxa"/>
            <w:shd w:val="clear" w:color="auto" w:fill="auto"/>
          </w:tcPr>
          <w:p w14:paraId="5BFA0D69" w14:textId="77777777" w:rsidR="0063673B" w:rsidRPr="00211983" w:rsidRDefault="0063673B" w:rsidP="0063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ВЫСОЦКИЙ</w:t>
            </w:r>
          </w:p>
          <w:p w14:paraId="130C0E3F" w14:textId="22E15EB8" w:rsidR="0063673B" w:rsidRPr="00211983" w:rsidRDefault="0063673B" w:rsidP="00636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Петр Алексеевич</w:t>
            </w:r>
          </w:p>
        </w:tc>
        <w:tc>
          <w:tcPr>
            <w:tcW w:w="7088" w:type="dxa"/>
            <w:shd w:val="clear" w:color="auto" w:fill="auto"/>
          </w:tcPr>
          <w:p w14:paraId="508B38CA" w14:textId="36920503" w:rsidR="0063673B" w:rsidRPr="000959D6" w:rsidRDefault="0063673B" w:rsidP="0063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983">
              <w:rPr>
                <w:rFonts w:ascii="Times New Roman" w:hAnsi="Times New Roman"/>
                <w:sz w:val="28"/>
                <w:szCs w:val="28"/>
              </w:rPr>
              <w:t>Председатель Молодежной избирательной комиссии Калининградской области</w:t>
            </w:r>
            <w:r w:rsidRPr="00095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74A4854" w14:textId="77777777" w:rsidR="003D422F" w:rsidRPr="000959D6" w:rsidRDefault="003D422F" w:rsidP="0063673B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3D422F" w:rsidRPr="000959D6" w:rsidSect="0063673B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3A7C" w14:textId="77777777" w:rsidR="003D6143" w:rsidRDefault="003D6143" w:rsidP="00306048">
      <w:pPr>
        <w:spacing w:after="0" w:line="240" w:lineRule="auto"/>
      </w:pPr>
      <w:r>
        <w:separator/>
      </w:r>
    </w:p>
  </w:endnote>
  <w:endnote w:type="continuationSeparator" w:id="0">
    <w:p w14:paraId="756E66A2" w14:textId="77777777" w:rsidR="003D6143" w:rsidRDefault="003D6143" w:rsidP="0030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7F58" w14:textId="77777777" w:rsidR="003D6143" w:rsidRDefault="003D6143" w:rsidP="00306048">
      <w:pPr>
        <w:spacing w:after="0" w:line="240" w:lineRule="auto"/>
      </w:pPr>
      <w:r>
        <w:separator/>
      </w:r>
    </w:p>
  </w:footnote>
  <w:footnote w:type="continuationSeparator" w:id="0">
    <w:p w14:paraId="15024D21" w14:textId="77777777" w:rsidR="003D6143" w:rsidRDefault="003D6143" w:rsidP="00306048">
      <w:pPr>
        <w:spacing w:after="0" w:line="240" w:lineRule="auto"/>
      </w:pPr>
      <w:r>
        <w:continuationSeparator/>
      </w:r>
    </w:p>
  </w:footnote>
  <w:footnote w:id="1">
    <w:p w14:paraId="0C980551" w14:textId="6117E0C9" w:rsidR="00306048" w:rsidRPr="00313758" w:rsidRDefault="00306048">
      <w:pPr>
        <w:pStyle w:val="af6"/>
        <w:rPr>
          <w:rFonts w:ascii="Times New Roman" w:hAnsi="Times New Roman"/>
        </w:rPr>
      </w:pPr>
      <w:r w:rsidRPr="00313758">
        <w:rPr>
          <w:rStyle w:val="af8"/>
          <w:rFonts w:ascii="Times New Roman" w:hAnsi="Times New Roman"/>
        </w:rPr>
        <w:footnoteRef/>
      </w:r>
      <w:r w:rsidRPr="00313758">
        <w:rPr>
          <w:rFonts w:ascii="Times New Roman" w:hAnsi="Times New Roman"/>
        </w:rPr>
        <w:t xml:space="preserve"> </w:t>
      </w:r>
      <w:r w:rsidR="007D6D47" w:rsidRPr="00313758">
        <w:rPr>
          <w:rFonts w:ascii="Times New Roman" w:hAnsi="Times New Roman"/>
        </w:rPr>
        <w:t xml:space="preserve">Согласие предоставляется каждым участником Конкурса.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9BF"/>
    <w:multiLevelType w:val="hybridMultilevel"/>
    <w:tmpl w:val="3C7CCD52"/>
    <w:lvl w:ilvl="0" w:tplc="8BEA1C1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649059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11505"/>
    <w:multiLevelType w:val="hybridMultilevel"/>
    <w:tmpl w:val="97D2F344"/>
    <w:lvl w:ilvl="0" w:tplc="5DC2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10E1D"/>
    <w:multiLevelType w:val="hybridMultilevel"/>
    <w:tmpl w:val="5A829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E81792"/>
    <w:multiLevelType w:val="hybridMultilevel"/>
    <w:tmpl w:val="F89C1AC4"/>
    <w:lvl w:ilvl="0" w:tplc="4A8409AE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2B21A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C0842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6346E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681E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0ABBC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6038C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0B356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07DD0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3067D"/>
    <w:multiLevelType w:val="hybridMultilevel"/>
    <w:tmpl w:val="41586184"/>
    <w:lvl w:ilvl="0" w:tplc="C9EA9E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5422"/>
    <w:multiLevelType w:val="hybridMultilevel"/>
    <w:tmpl w:val="D7D0BED2"/>
    <w:lvl w:ilvl="0" w:tplc="C9EA9E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DA7FB1"/>
    <w:multiLevelType w:val="hybridMultilevel"/>
    <w:tmpl w:val="18828EB2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57D91"/>
    <w:multiLevelType w:val="hybridMultilevel"/>
    <w:tmpl w:val="CB8A2206"/>
    <w:lvl w:ilvl="0" w:tplc="C9EA9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8F13C5"/>
    <w:multiLevelType w:val="hybridMultilevel"/>
    <w:tmpl w:val="2C32D584"/>
    <w:lvl w:ilvl="0" w:tplc="C9EA9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4351BC"/>
    <w:multiLevelType w:val="hybridMultilevel"/>
    <w:tmpl w:val="F154A594"/>
    <w:lvl w:ilvl="0" w:tplc="55203A4C">
      <w:start w:val="3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40402945"/>
    <w:multiLevelType w:val="hybridMultilevel"/>
    <w:tmpl w:val="B5503D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206CE"/>
    <w:multiLevelType w:val="hybridMultilevel"/>
    <w:tmpl w:val="8BE68D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32EF"/>
    <w:multiLevelType w:val="hybridMultilevel"/>
    <w:tmpl w:val="DEF6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6F19"/>
    <w:multiLevelType w:val="hybridMultilevel"/>
    <w:tmpl w:val="63065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6427"/>
    <w:multiLevelType w:val="hybridMultilevel"/>
    <w:tmpl w:val="A1D04626"/>
    <w:lvl w:ilvl="0" w:tplc="F696623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595E"/>
    <w:multiLevelType w:val="hybridMultilevel"/>
    <w:tmpl w:val="66AEBA8A"/>
    <w:lvl w:ilvl="0" w:tplc="EB82821C">
      <w:start w:val="1"/>
      <w:numFmt w:val="bullet"/>
      <w:lvlText w:val="•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32E2120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758A014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7CC0900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A95CC212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BA1A1CF8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95C871C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856EFDE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C7F0F76A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111AF"/>
    <w:multiLevelType w:val="hybridMultilevel"/>
    <w:tmpl w:val="D5D28220"/>
    <w:lvl w:ilvl="0" w:tplc="7FEC0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6148900">
    <w:abstractNumId w:val="12"/>
  </w:num>
  <w:num w:numId="2" w16cid:durableId="1272317307">
    <w:abstractNumId w:val="6"/>
  </w:num>
  <w:num w:numId="3" w16cid:durableId="855577976">
    <w:abstractNumId w:val="11"/>
  </w:num>
  <w:num w:numId="4" w16cid:durableId="1207329528">
    <w:abstractNumId w:val="9"/>
  </w:num>
  <w:num w:numId="5" w16cid:durableId="795683058">
    <w:abstractNumId w:val="13"/>
  </w:num>
  <w:num w:numId="6" w16cid:durableId="1784811391">
    <w:abstractNumId w:val="10"/>
  </w:num>
  <w:num w:numId="7" w16cid:durableId="2101364204">
    <w:abstractNumId w:val="0"/>
  </w:num>
  <w:num w:numId="8" w16cid:durableId="1380786442">
    <w:abstractNumId w:val="1"/>
  </w:num>
  <w:num w:numId="9" w16cid:durableId="391731370">
    <w:abstractNumId w:val="14"/>
  </w:num>
  <w:num w:numId="10" w16cid:durableId="2144080494">
    <w:abstractNumId w:val="4"/>
  </w:num>
  <w:num w:numId="11" w16cid:durableId="1753774768">
    <w:abstractNumId w:val="2"/>
  </w:num>
  <w:num w:numId="12" w16cid:durableId="2133669188">
    <w:abstractNumId w:val="16"/>
  </w:num>
  <w:num w:numId="13" w16cid:durableId="2125154786">
    <w:abstractNumId w:val="3"/>
  </w:num>
  <w:num w:numId="14" w16cid:durableId="1939017643">
    <w:abstractNumId w:val="8"/>
  </w:num>
  <w:num w:numId="15" w16cid:durableId="1601178882">
    <w:abstractNumId w:val="7"/>
  </w:num>
  <w:num w:numId="16" w16cid:durableId="472258852">
    <w:abstractNumId w:val="5"/>
  </w:num>
  <w:num w:numId="17" w16cid:durableId="734082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78"/>
    <w:rsid w:val="00000AA6"/>
    <w:rsid w:val="0000241C"/>
    <w:rsid w:val="000041FB"/>
    <w:rsid w:val="000051C9"/>
    <w:rsid w:val="000179D0"/>
    <w:rsid w:val="000422D7"/>
    <w:rsid w:val="000450DA"/>
    <w:rsid w:val="00056A53"/>
    <w:rsid w:val="00065BBE"/>
    <w:rsid w:val="0007165C"/>
    <w:rsid w:val="00087FB1"/>
    <w:rsid w:val="0009488E"/>
    <w:rsid w:val="000959D6"/>
    <w:rsid w:val="00097C1B"/>
    <w:rsid w:val="000A0AE5"/>
    <w:rsid w:val="000A672A"/>
    <w:rsid w:val="000B2AFA"/>
    <w:rsid w:val="000B3CD2"/>
    <w:rsid w:val="000C252F"/>
    <w:rsid w:val="000C6C7F"/>
    <w:rsid w:val="000C7BCC"/>
    <w:rsid w:val="000D284F"/>
    <w:rsid w:val="00120AB6"/>
    <w:rsid w:val="001428B9"/>
    <w:rsid w:val="00143100"/>
    <w:rsid w:val="00143282"/>
    <w:rsid w:val="00143E69"/>
    <w:rsid w:val="001653F4"/>
    <w:rsid w:val="00166379"/>
    <w:rsid w:val="00174652"/>
    <w:rsid w:val="00177C66"/>
    <w:rsid w:val="0018015A"/>
    <w:rsid w:val="00184856"/>
    <w:rsid w:val="001B599A"/>
    <w:rsid w:val="001C629D"/>
    <w:rsid w:val="001D0DC5"/>
    <w:rsid w:val="001E265A"/>
    <w:rsid w:val="001E344C"/>
    <w:rsid w:val="001F1EC1"/>
    <w:rsid w:val="001F5C2C"/>
    <w:rsid w:val="001F6DE3"/>
    <w:rsid w:val="00204700"/>
    <w:rsid w:val="00207B76"/>
    <w:rsid w:val="00211983"/>
    <w:rsid w:val="002272CD"/>
    <w:rsid w:val="002332E1"/>
    <w:rsid w:val="0023438D"/>
    <w:rsid w:val="00242E5E"/>
    <w:rsid w:val="002567E0"/>
    <w:rsid w:val="00261D7A"/>
    <w:rsid w:val="00283BC1"/>
    <w:rsid w:val="00291E14"/>
    <w:rsid w:val="002B062C"/>
    <w:rsid w:val="002B3E49"/>
    <w:rsid w:val="002C3782"/>
    <w:rsid w:val="002C387E"/>
    <w:rsid w:val="002D191B"/>
    <w:rsid w:val="002D36B6"/>
    <w:rsid w:val="002D67E9"/>
    <w:rsid w:val="002E2F74"/>
    <w:rsid w:val="00301768"/>
    <w:rsid w:val="00304BDC"/>
    <w:rsid w:val="00306048"/>
    <w:rsid w:val="00313758"/>
    <w:rsid w:val="003472E9"/>
    <w:rsid w:val="00361E39"/>
    <w:rsid w:val="00371625"/>
    <w:rsid w:val="003776CC"/>
    <w:rsid w:val="00380EC1"/>
    <w:rsid w:val="003863B0"/>
    <w:rsid w:val="00390D09"/>
    <w:rsid w:val="0039388B"/>
    <w:rsid w:val="003A1466"/>
    <w:rsid w:val="003A2808"/>
    <w:rsid w:val="003C20C2"/>
    <w:rsid w:val="003D373A"/>
    <w:rsid w:val="003D3A82"/>
    <w:rsid w:val="003D422F"/>
    <w:rsid w:val="003D6143"/>
    <w:rsid w:val="003E4E96"/>
    <w:rsid w:val="003F7F93"/>
    <w:rsid w:val="00401578"/>
    <w:rsid w:val="00405215"/>
    <w:rsid w:val="004053BA"/>
    <w:rsid w:val="00405A2B"/>
    <w:rsid w:val="004063C1"/>
    <w:rsid w:val="00410B19"/>
    <w:rsid w:val="004116EE"/>
    <w:rsid w:val="004118FE"/>
    <w:rsid w:val="004244AD"/>
    <w:rsid w:val="004300D5"/>
    <w:rsid w:val="00444355"/>
    <w:rsid w:val="00463356"/>
    <w:rsid w:val="004723CC"/>
    <w:rsid w:val="00475267"/>
    <w:rsid w:val="00482691"/>
    <w:rsid w:val="00491D86"/>
    <w:rsid w:val="004A04CE"/>
    <w:rsid w:val="004A36E4"/>
    <w:rsid w:val="004B1D94"/>
    <w:rsid w:val="004C54C2"/>
    <w:rsid w:val="004F37B2"/>
    <w:rsid w:val="00512D70"/>
    <w:rsid w:val="00515C4E"/>
    <w:rsid w:val="0051613F"/>
    <w:rsid w:val="00516888"/>
    <w:rsid w:val="00526DB8"/>
    <w:rsid w:val="00535B38"/>
    <w:rsid w:val="00554553"/>
    <w:rsid w:val="0056356D"/>
    <w:rsid w:val="00564938"/>
    <w:rsid w:val="005800D1"/>
    <w:rsid w:val="00586FE1"/>
    <w:rsid w:val="00597F29"/>
    <w:rsid w:val="005A257D"/>
    <w:rsid w:val="005A328C"/>
    <w:rsid w:val="005A578E"/>
    <w:rsid w:val="005A6C9D"/>
    <w:rsid w:val="005B4105"/>
    <w:rsid w:val="005C1840"/>
    <w:rsid w:val="005D52E0"/>
    <w:rsid w:val="005F1879"/>
    <w:rsid w:val="005F6CD0"/>
    <w:rsid w:val="005F70CF"/>
    <w:rsid w:val="00600810"/>
    <w:rsid w:val="00605B99"/>
    <w:rsid w:val="0063673B"/>
    <w:rsid w:val="00637DC9"/>
    <w:rsid w:val="00641DB5"/>
    <w:rsid w:val="0064372C"/>
    <w:rsid w:val="00647734"/>
    <w:rsid w:val="00653561"/>
    <w:rsid w:val="006535DB"/>
    <w:rsid w:val="00662AFE"/>
    <w:rsid w:val="00663370"/>
    <w:rsid w:val="0067542F"/>
    <w:rsid w:val="006825A9"/>
    <w:rsid w:val="00696EF2"/>
    <w:rsid w:val="00696F87"/>
    <w:rsid w:val="006A385A"/>
    <w:rsid w:val="006A663A"/>
    <w:rsid w:val="006F26AC"/>
    <w:rsid w:val="006F33B7"/>
    <w:rsid w:val="006F6935"/>
    <w:rsid w:val="00701FEF"/>
    <w:rsid w:val="00742DE0"/>
    <w:rsid w:val="00756EDD"/>
    <w:rsid w:val="007819F3"/>
    <w:rsid w:val="0078217E"/>
    <w:rsid w:val="0079150B"/>
    <w:rsid w:val="007A6F20"/>
    <w:rsid w:val="007A7578"/>
    <w:rsid w:val="007D5CE7"/>
    <w:rsid w:val="007D5FBB"/>
    <w:rsid w:val="007D6D47"/>
    <w:rsid w:val="007E3DA2"/>
    <w:rsid w:val="007F100A"/>
    <w:rsid w:val="007F5908"/>
    <w:rsid w:val="00800B77"/>
    <w:rsid w:val="00807296"/>
    <w:rsid w:val="00817A64"/>
    <w:rsid w:val="008218C2"/>
    <w:rsid w:val="0082252A"/>
    <w:rsid w:val="00826A29"/>
    <w:rsid w:val="00833D32"/>
    <w:rsid w:val="0083550C"/>
    <w:rsid w:val="00836CCC"/>
    <w:rsid w:val="00847A57"/>
    <w:rsid w:val="00852866"/>
    <w:rsid w:val="008624F5"/>
    <w:rsid w:val="00863BEF"/>
    <w:rsid w:val="008640FE"/>
    <w:rsid w:val="00865AC2"/>
    <w:rsid w:val="00871AA0"/>
    <w:rsid w:val="00877BE3"/>
    <w:rsid w:val="0088507B"/>
    <w:rsid w:val="00892E24"/>
    <w:rsid w:val="0089626F"/>
    <w:rsid w:val="00897ACB"/>
    <w:rsid w:val="008B0D42"/>
    <w:rsid w:val="008B4072"/>
    <w:rsid w:val="008B4376"/>
    <w:rsid w:val="008B4C6A"/>
    <w:rsid w:val="008D1D23"/>
    <w:rsid w:val="008D1D8C"/>
    <w:rsid w:val="008D7FF6"/>
    <w:rsid w:val="008E0FB2"/>
    <w:rsid w:val="00903C71"/>
    <w:rsid w:val="00922D27"/>
    <w:rsid w:val="00923903"/>
    <w:rsid w:val="00934138"/>
    <w:rsid w:val="009348C3"/>
    <w:rsid w:val="00945C88"/>
    <w:rsid w:val="00945E3F"/>
    <w:rsid w:val="00951085"/>
    <w:rsid w:val="00972A24"/>
    <w:rsid w:val="009944D3"/>
    <w:rsid w:val="009A0D64"/>
    <w:rsid w:val="009B7CF5"/>
    <w:rsid w:val="009D0C0C"/>
    <w:rsid w:val="009D11C9"/>
    <w:rsid w:val="009D466A"/>
    <w:rsid w:val="009E031C"/>
    <w:rsid w:val="009E45A4"/>
    <w:rsid w:val="009F0256"/>
    <w:rsid w:val="009F0F2F"/>
    <w:rsid w:val="009F24AC"/>
    <w:rsid w:val="00A042E8"/>
    <w:rsid w:val="00A11927"/>
    <w:rsid w:val="00A13903"/>
    <w:rsid w:val="00A168D5"/>
    <w:rsid w:val="00A2011A"/>
    <w:rsid w:val="00A2226E"/>
    <w:rsid w:val="00A27AB4"/>
    <w:rsid w:val="00A368A4"/>
    <w:rsid w:val="00A37FE3"/>
    <w:rsid w:val="00A43251"/>
    <w:rsid w:val="00A630DB"/>
    <w:rsid w:val="00A73CB6"/>
    <w:rsid w:val="00A76416"/>
    <w:rsid w:val="00A77852"/>
    <w:rsid w:val="00A81B35"/>
    <w:rsid w:val="00A845D9"/>
    <w:rsid w:val="00A92BEF"/>
    <w:rsid w:val="00A93A8C"/>
    <w:rsid w:val="00A95CD4"/>
    <w:rsid w:val="00AA5B50"/>
    <w:rsid w:val="00AB00AF"/>
    <w:rsid w:val="00AC775F"/>
    <w:rsid w:val="00AD1D49"/>
    <w:rsid w:val="00AD2778"/>
    <w:rsid w:val="00AD4E5F"/>
    <w:rsid w:val="00AD62E0"/>
    <w:rsid w:val="00AE310D"/>
    <w:rsid w:val="00AE62E1"/>
    <w:rsid w:val="00AE754E"/>
    <w:rsid w:val="00B00E7B"/>
    <w:rsid w:val="00B022CE"/>
    <w:rsid w:val="00B04985"/>
    <w:rsid w:val="00B11BCA"/>
    <w:rsid w:val="00B205BB"/>
    <w:rsid w:val="00B2261F"/>
    <w:rsid w:val="00B22F84"/>
    <w:rsid w:val="00B275DC"/>
    <w:rsid w:val="00B37A11"/>
    <w:rsid w:val="00B51F6A"/>
    <w:rsid w:val="00B54A8A"/>
    <w:rsid w:val="00B57B10"/>
    <w:rsid w:val="00B740A6"/>
    <w:rsid w:val="00B76FB6"/>
    <w:rsid w:val="00B84A8D"/>
    <w:rsid w:val="00B86CD8"/>
    <w:rsid w:val="00B90A66"/>
    <w:rsid w:val="00B93439"/>
    <w:rsid w:val="00BB1ECB"/>
    <w:rsid w:val="00BB6083"/>
    <w:rsid w:val="00BB744D"/>
    <w:rsid w:val="00BC23E1"/>
    <w:rsid w:val="00BC5DD0"/>
    <w:rsid w:val="00BE6BE2"/>
    <w:rsid w:val="00BE7400"/>
    <w:rsid w:val="00C126DA"/>
    <w:rsid w:val="00C12F6E"/>
    <w:rsid w:val="00C33160"/>
    <w:rsid w:val="00C36827"/>
    <w:rsid w:val="00C5028C"/>
    <w:rsid w:val="00C5444F"/>
    <w:rsid w:val="00C71577"/>
    <w:rsid w:val="00C81433"/>
    <w:rsid w:val="00C81860"/>
    <w:rsid w:val="00C81D79"/>
    <w:rsid w:val="00C96758"/>
    <w:rsid w:val="00CA3D78"/>
    <w:rsid w:val="00CA571C"/>
    <w:rsid w:val="00CC2688"/>
    <w:rsid w:val="00CE58FE"/>
    <w:rsid w:val="00CF0731"/>
    <w:rsid w:val="00CF2927"/>
    <w:rsid w:val="00D022CD"/>
    <w:rsid w:val="00D07B05"/>
    <w:rsid w:val="00D10CB7"/>
    <w:rsid w:val="00D11B48"/>
    <w:rsid w:val="00D160B7"/>
    <w:rsid w:val="00D22B8C"/>
    <w:rsid w:val="00D27811"/>
    <w:rsid w:val="00D40490"/>
    <w:rsid w:val="00D464F7"/>
    <w:rsid w:val="00D54439"/>
    <w:rsid w:val="00D565BC"/>
    <w:rsid w:val="00D61906"/>
    <w:rsid w:val="00D76FCE"/>
    <w:rsid w:val="00DA0396"/>
    <w:rsid w:val="00DC67A5"/>
    <w:rsid w:val="00DD30A8"/>
    <w:rsid w:val="00DD5236"/>
    <w:rsid w:val="00DE62D0"/>
    <w:rsid w:val="00DF18BA"/>
    <w:rsid w:val="00DF2F8D"/>
    <w:rsid w:val="00E0403E"/>
    <w:rsid w:val="00E05C7B"/>
    <w:rsid w:val="00E20E2E"/>
    <w:rsid w:val="00E471C2"/>
    <w:rsid w:val="00E66055"/>
    <w:rsid w:val="00E8445C"/>
    <w:rsid w:val="00E9606C"/>
    <w:rsid w:val="00E9663D"/>
    <w:rsid w:val="00EB0A6F"/>
    <w:rsid w:val="00EC30A7"/>
    <w:rsid w:val="00ED1D32"/>
    <w:rsid w:val="00ED517A"/>
    <w:rsid w:val="00ED74FE"/>
    <w:rsid w:val="00EE489F"/>
    <w:rsid w:val="00F02E93"/>
    <w:rsid w:val="00F06078"/>
    <w:rsid w:val="00F10A5E"/>
    <w:rsid w:val="00F13072"/>
    <w:rsid w:val="00F173BB"/>
    <w:rsid w:val="00F23A2C"/>
    <w:rsid w:val="00F5327C"/>
    <w:rsid w:val="00F53E11"/>
    <w:rsid w:val="00F64D5B"/>
    <w:rsid w:val="00F72ECB"/>
    <w:rsid w:val="00F82EFC"/>
    <w:rsid w:val="00F872CB"/>
    <w:rsid w:val="00F943AC"/>
    <w:rsid w:val="00FA41FA"/>
    <w:rsid w:val="00FA4D92"/>
    <w:rsid w:val="00FA4E8C"/>
    <w:rsid w:val="00FA5775"/>
    <w:rsid w:val="00FB2986"/>
    <w:rsid w:val="00FD06D8"/>
    <w:rsid w:val="00FD6DAF"/>
    <w:rsid w:val="00FE33DF"/>
    <w:rsid w:val="00FE42D5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E871"/>
  <w15:chartTrackingRefBased/>
  <w15:docId w15:val="{97480C66-A80B-4742-BB4D-BEC6B5D5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401578"/>
    <w:pPr>
      <w:spacing w:before="71" w:after="71" w:line="240" w:lineRule="auto"/>
      <w:ind w:left="71" w:right="71"/>
      <w:jc w:val="center"/>
      <w:outlineLvl w:val="1"/>
    </w:pPr>
    <w:rPr>
      <w:rFonts w:ascii="Arial" w:eastAsia="Times New Roman" w:hAnsi="Arial"/>
      <w:b/>
      <w:bCs/>
      <w:color w:val="111111"/>
      <w:sz w:val="21"/>
      <w:szCs w:val="21"/>
      <w:lang w:val="x-none" w:eastAsia="ru-RU"/>
    </w:rPr>
  </w:style>
  <w:style w:type="paragraph" w:styleId="3">
    <w:name w:val="heading 3"/>
    <w:basedOn w:val="a"/>
    <w:link w:val="30"/>
    <w:uiPriority w:val="9"/>
    <w:qFormat/>
    <w:rsid w:val="00401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401578"/>
    <w:rPr>
      <w:rFonts w:ascii="Arial" w:eastAsia="Times New Roman" w:hAnsi="Arial" w:cs="Arial"/>
      <w:b/>
      <w:bCs/>
      <w:color w:val="111111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"/>
    <w:rsid w:val="00401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Обычный (веб)"/>
    <w:basedOn w:val="a"/>
    <w:uiPriority w:val="99"/>
    <w:unhideWhenUsed/>
    <w:rsid w:val="00401578"/>
    <w:pPr>
      <w:spacing w:before="100" w:beforeAutospacing="1" w:after="100" w:afterAutospacing="1" w:line="257" w:lineRule="atLeast"/>
      <w:ind w:left="71" w:right="71" w:firstLine="480"/>
      <w:jc w:val="both"/>
    </w:pPr>
    <w:rPr>
      <w:rFonts w:ascii="Verdana" w:eastAsia="Times New Roman" w:hAnsi="Verdana"/>
      <w:color w:val="111111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0450D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516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51688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826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8269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B76FB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semiHidden/>
    <w:rsid w:val="00B76FB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rsid w:val="00B76F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semiHidden/>
    <w:rsid w:val="00B76FB6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CA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oslo">
    <w:name w:val="oslo"/>
    <w:basedOn w:val="a"/>
    <w:rsid w:val="00CA3D78"/>
    <w:pPr>
      <w:spacing w:before="100" w:beforeAutospacing="1" w:after="100" w:afterAutospacing="1" w:line="252" w:lineRule="atLeast"/>
      <w:ind w:left="60" w:right="60" w:firstLine="480"/>
      <w:jc w:val="both"/>
    </w:pPr>
    <w:rPr>
      <w:rFonts w:ascii="Arial" w:eastAsia="Times New Roman" w:hAnsi="Arial" w:cs="Arial"/>
      <w:color w:val="111111"/>
      <w:sz w:val="17"/>
      <w:szCs w:val="17"/>
      <w:lang w:eastAsia="ru-RU"/>
    </w:rPr>
  </w:style>
  <w:style w:type="paragraph" w:customStyle="1" w:styleId="210">
    <w:name w:val="Основной текст с отступом 21"/>
    <w:basedOn w:val="a"/>
    <w:rsid w:val="00FE33DF"/>
    <w:pPr>
      <w:spacing w:after="0" w:line="240" w:lineRule="auto"/>
      <w:ind w:left="6372" w:firstLine="70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b">
    <w:name w:val="???????"/>
    <w:rsid w:val="00FE33DF"/>
    <w:rPr>
      <w:rFonts w:ascii="Times New Roman" w:eastAsia="Times New Roman" w:hAnsi="Times New Roman"/>
    </w:rPr>
  </w:style>
  <w:style w:type="paragraph" w:customStyle="1" w:styleId="14-1">
    <w:name w:val="Текст 14-1"/>
    <w:aliases w:val="5"/>
    <w:basedOn w:val="a"/>
    <w:rsid w:val="00FE33DF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c">
    <w:name w:val="Block Text"/>
    <w:basedOn w:val="a"/>
    <w:rsid w:val="00FE33DF"/>
    <w:pPr>
      <w:spacing w:after="0" w:line="240" w:lineRule="auto"/>
      <w:ind w:left="426" w:right="4535"/>
      <w:jc w:val="both"/>
    </w:pPr>
    <w:rPr>
      <w:rFonts w:ascii="Times New Roman CYR" w:eastAsia="Times New Roman" w:hAnsi="Times New Roman CYR"/>
      <w:b/>
      <w:i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836CC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t3">
    <w:name w:val="stylet3"/>
    <w:basedOn w:val="a"/>
    <w:rsid w:val="00F64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64D5B"/>
    <w:pPr>
      <w:ind w:firstLine="72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F64D5B"/>
    <w:rPr>
      <w:rFonts w:eastAsia="Times New Roman"/>
      <w:sz w:val="22"/>
      <w:szCs w:val="22"/>
    </w:rPr>
  </w:style>
  <w:style w:type="character" w:styleId="ae">
    <w:name w:val="Hyperlink"/>
    <w:rsid w:val="00F64D5B"/>
    <w:rPr>
      <w:rFonts w:ascii="Times New Roman" w:eastAsia="Calibri" w:hAnsi="Times New Roman" w:cs="Times New Roman"/>
      <w:color w:val="0000FF"/>
      <w:u w:val="single"/>
    </w:rPr>
  </w:style>
  <w:style w:type="character" w:customStyle="1" w:styleId="af">
    <w:name w:val="Название Знак"/>
    <w:rsid w:val="009F0F2F"/>
    <w:rPr>
      <w:b/>
      <w:bCs/>
      <w:color w:val="000000"/>
      <w:sz w:val="28"/>
      <w:szCs w:val="17"/>
      <w:shd w:val="clear" w:color="auto" w:fill="FFFFFF"/>
    </w:rPr>
  </w:style>
  <w:style w:type="table" w:styleId="af0">
    <w:name w:val="Table Grid"/>
    <w:basedOn w:val="a1"/>
    <w:uiPriority w:val="59"/>
    <w:rsid w:val="0007165C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Unresolved Mention"/>
    <w:basedOn w:val="a0"/>
    <w:uiPriority w:val="99"/>
    <w:semiHidden/>
    <w:unhideWhenUsed/>
    <w:rsid w:val="00242E5E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3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06048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30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6048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30604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06048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306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IKKO3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0AC6-44B7-41B8-BA7B-E2B4CEFF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Links>
    <vt:vector size="12" baseType="variant"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mailto:skurikhina@lib39.ru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mailto:@izbirkom39.ru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Кудрявин</dc:creator>
  <cp:keywords/>
  <cp:lastModifiedBy>Секретарь ИККО</cp:lastModifiedBy>
  <cp:revision>14</cp:revision>
  <cp:lastPrinted>2018-10-22T09:54:00Z</cp:lastPrinted>
  <dcterms:created xsi:type="dcterms:W3CDTF">2024-02-19T07:30:00Z</dcterms:created>
  <dcterms:modified xsi:type="dcterms:W3CDTF">2024-02-28T15:40:00Z</dcterms:modified>
</cp:coreProperties>
</file>